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CADA" w14:textId="4B05DFE9" w:rsidR="00372D5D" w:rsidRPr="008625E3" w:rsidRDefault="008625E3" w:rsidP="008625E3">
      <w:pPr>
        <w:jc w:val="center"/>
        <w:rPr>
          <w:b/>
          <w:bCs/>
          <w:u w:val="single"/>
        </w:rPr>
      </w:pPr>
      <w:r w:rsidRPr="008625E3">
        <w:rPr>
          <w:b/>
          <w:bCs/>
          <w:u w:val="single"/>
        </w:rPr>
        <w:t>Hazardous Materials and Dangerous Goods Training Curriculum</w:t>
      </w:r>
    </w:p>
    <w:p w14:paraId="1C3E910C" w14:textId="77777777" w:rsidR="00F005A6" w:rsidRPr="006C7CBA" w:rsidRDefault="00F005A6" w:rsidP="00F005A6">
      <w:r w:rsidRPr="006C7CBA">
        <w:t xml:space="preserve">Location: </w:t>
      </w:r>
      <w:r>
        <w:tab/>
      </w:r>
      <w:r>
        <w:tab/>
      </w:r>
      <w:r w:rsidRPr="006C7CBA">
        <w:t>Rated Cranes and Scaffold CSE Training Simulator Center</w:t>
      </w:r>
    </w:p>
    <w:p w14:paraId="274F4989" w14:textId="77777777" w:rsidR="00F005A6" w:rsidRDefault="00F005A6" w:rsidP="00F005A6">
      <w:r w:rsidRPr="00FA5B91">
        <w:t xml:space="preserve">Booking: </w:t>
      </w:r>
      <w:r>
        <w:tab/>
      </w:r>
      <w:r>
        <w:tab/>
      </w:r>
      <w:r w:rsidRPr="00FA5B91">
        <w:t xml:space="preserve">Book and Pay Online </w:t>
      </w:r>
    </w:p>
    <w:p w14:paraId="27C4CDE2" w14:textId="77777777" w:rsidR="00F005A6" w:rsidRPr="00FA5B91" w:rsidRDefault="00F005A6" w:rsidP="00F005A6">
      <w:r w:rsidRPr="00FA5B91">
        <w:t xml:space="preserve">Company Bookings: </w:t>
      </w:r>
      <w:r>
        <w:tab/>
      </w:r>
      <w:hyperlink r:id="rId7" w:history="1">
        <w:r w:rsidRPr="00E010EF">
          <w:rPr>
            <w:rStyle w:val="Hyperlink"/>
          </w:rPr>
          <w:t>training@ratedcranesandscaffold.com</w:t>
        </w:r>
      </w:hyperlink>
      <w:r>
        <w:t xml:space="preserve">    08081525049/ 09040849897</w:t>
      </w:r>
    </w:p>
    <w:p w14:paraId="441B2B05" w14:textId="77777777" w:rsidR="00F005A6" w:rsidRPr="00FA5B91" w:rsidRDefault="00F005A6" w:rsidP="00F005A6">
      <w:r>
        <w:t>Schedule:</w:t>
      </w:r>
      <w:r>
        <w:tab/>
      </w:r>
      <w:r>
        <w:tab/>
      </w:r>
      <w:r w:rsidRPr="00FA5B91">
        <w:t>Training Starts Every Monday</w:t>
      </w:r>
    </w:p>
    <w:p w14:paraId="45C89D7F" w14:textId="77777777" w:rsidR="008625E3" w:rsidRDefault="008625E3" w:rsidP="00F005A6">
      <w:pPr>
        <w:pBdr>
          <w:bottom w:val="single" w:sz="4" w:space="1" w:color="auto"/>
        </w:pBdr>
      </w:pPr>
    </w:p>
    <w:p w14:paraId="68370B17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1. Hazardous Waste Management</w:t>
      </w:r>
    </w:p>
    <w:p w14:paraId="22B15251" w14:textId="77777777" w:rsidR="008625E3" w:rsidRPr="008625E3" w:rsidRDefault="008625E3" w:rsidP="008625E3">
      <w:pPr>
        <w:numPr>
          <w:ilvl w:val="0"/>
          <w:numId w:val="1"/>
        </w:numPr>
      </w:pPr>
      <w:r w:rsidRPr="008625E3">
        <w:rPr>
          <w:b/>
          <w:bCs/>
        </w:rPr>
        <w:t>Target Audience</w:t>
      </w:r>
      <w:r w:rsidRPr="008625E3">
        <w:t>: Supervisors and waste management personnel</w:t>
      </w:r>
    </w:p>
    <w:p w14:paraId="07AFA28E" w14:textId="77777777" w:rsidR="008625E3" w:rsidRPr="008625E3" w:rsidRDefault="008625E3" w:rsidP="008625E3">
      <w:pPr>
        <w:numPr>
          <w:ilvl w:val="0"/>
          <w:numId w:val="1"/>
        </w:numPr>
      </w:pPr>
      <w:r w:rsidRPr="008625E3">
        <w:rPr>
          <w:b/>
          <w:bCs/>
        </w:rPr>
        <w:t>Duration</w:t>
      </w:r>
      <w:r w:rsidRPr="008625E3">
        <w:t>: 2 days</w:t>
      </w:r>
    </w:p>
    <w:p w14:paraId="77FBCCBE" w14:textId="77777777" w:rsidR="008625E3" w:rsidRPr="008625E3" w:rsidRDefault="008625E3" w:rsidP="008625E3">
      <w:pPr>
        <w:numPr>
          <w:ilvl w:val="0"/>
          <w:numId w:val="1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11EA86D8" w14:textId="77777777" w:rsidR="008625E3" w:rsidRPr="008625E3" w:rsidRDefault="008625E3" w:rsidP="008625E3">
      <w:pPr>
        <w:numPr>
          <w:ilvl w:val="0"/>
          <w:numId w:val="1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6D43BCA5" w14:textId="77777777" w:rsidR="008625E3" w:rsidRPr="008625E3" w:rsidRDefault="008625E3" w:rsidP="008625E3">
      <w:pPr>
        <w:numPr>
          <w:ilvl w:val="0"/>
          <w:numId w:val="1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5AA8FE46" w14:textId="77777777" w:rsidR="008625E3" w:rsidRPr="008625E3" w:rsidRDefault="008625E3" w:rsidP="008625E3">
      <w:pPr>
        <w:numPr>
          <w:ilvl w:val="1"/>
          <w:numId w:val="1"/>
        </w:numPr>
      </w:pPr>
      <w:r w:rsidRPr="008625E3">
        <w:rPr>
          <w:i/>
          <w:iCs/>
        </w:rPr>
        <w:t>Day 1</w:t>
      </w:r>
      <w:r w:rsidRPr="008625E3">
        <w:t xml:space="preserve">: </w:t>
      </w:r>
    </w:p>
    <w:p w14:paraId="202FB8D8" w14:textId="77777777" w:rsidR="008625E3" w:rsidRPr="008625E3" w:rsidRDefault="008625E3" w:rsidP="008625E3">
      <w:pPr>
        <w:numPr>
          <w:ilvl w:val="2"/>
          <w:numId w:val="1"/>
        </w:numPr>
      </w:pPr>
      <w:r w:rsidRPr="008625E3">
        <w:rPr>
          <w:i/>
          <w:iCs/>
        </w:rPr>
        <w:t>Introduction to Hazardous Waste</w:t>
      </w:r>
      <w:r w:rsidRPr="008625E3">
        <w:t>: Types of hazardous waste, environmental impacts, and Nigerian regulations (e.g., NESREA).</w:t>
      </w:r>
    </w:p>
    <w:p w14:paraId="61D30225" w14:textId="77777777" w:rsidR="008625E3" w:rsidRPr="008625E3" w:rsidRDefault="008625E3" w:rsidP="008625E3">
      <w:pPr>
        <w:numPr>
          <w:ilvl w:val="2"/>
          <w:numId w:val="1"/>
        </w:numPr>
      </w:pPr>
      <w:r w:rsidRPr="008625E3">
        <w:rPr>
          <w:i/>
          <w:iCs/>
        </w:rPr>
        <w:t>Waste Management Practices</w:t>
      </w:r>
      <w:r w:rsidRPr="008625E3">
        <w:t>: Segregation, storage, and disposal procedures for hazardous waste.</w:t>
      </w:r>
    </w:p>
    <w:p w14:paraId="770630D0" w14:textId="77777777" w:rsidR="008625E3" w:rsidRPr="008625E3" w:rsidRDefault="008625E3" w:rsidP="008625E3">
      <w:pPr>
        <w:numPr>
          <w:ilvl w:val="1"/>
          <w:numId w:val="1"/>
        </w:numPr>
      </w:pPr>
      <w:r w:rsidRPr="008625E3">
        <w:rPr>
          <w:i/>
          <w:iCs/>
        </w:rPr>
        <w:t>Day 2</w:t>
      </w:r>
      <w:r w:rsidRPr="008625E3">
        <w:t xml:space="preserve">: </w:t>
      </w:r>
    </w:p>
    <w:p w14:paraId="438B8091" w14:textId="77777777" w:rsidR="008625E3" w:rsidRPr="008625E3" w:rsidRDefault="008625E3" w:rsidP="008625E3">
      <w:pPr>
        <w:numPr>
          <w:ilvl w:val="2"/>
          <w:numId w:val="1"/>
        </w:numPr>
      </w:pPr>
      <w:r w:rsidRPr="008625E3">
        <w:rPr>
          <w:i/>
          <w:iCs/>
        </w:rPr>
        <w:t>Practical Exercise</w:t>
      </w:r>
      <w:r w:rsidRPr="008625E3">
        <w:t>: Segregate and store hazardous waste in a simulated setup.</w:t>
      </w:r>
    </w:p>
    <w:p w14:paraId="59D00ED2" w14:textId="77777777" w:rsidR="008625E3" w:rsidRPr="008625E3" w:rsidRDefault="008625E3" w:rsidP="008625E3">
      <w:pPr>
        <w:numPr>
          <w:ilvl w:val="2"/>
          <w:numId w:val="1"/>
        </w:numPr>
      </w:pPr>
      <w:r w:rsidRPr="008625E3">
        <w:rPr>
          <w:i/>
          <w:iCs/>
        </w:rPr>
        <w:t>Assessment</w:t>
      </w:r>
      <w:r w:rsidRPr="008625E3">
        <w:t>: Practical assessment (waste segregation and storage); written test on hazardous waste management.</w:t>
      </w:r>
    </w:p>
    <w:p w14:paraId="1DD56775" w14:textId="77777777" w:rsidR="008625E3" w:rsidRPr="008625E3" w:rsidRDefault="008625E3" w:rsidP="008625E3">
      <w:pPr>
        <w:numPr>
          <w:ilvl w:val="0"/>
          <w:numId w:val="1"/>
        </w:numPr>
      </w:pPr>
      <w:r w:rsidRPr="008625E3">
        <w:rPr>
          <w:b/>
          <w:bCs/>
        </w:rPr>
        <w:t>Certification</w:t>
      </w:r>
      <w:r w:rsidRPr="008625E3">
        <w:t>: Hazardous Waste Management Certificate (IOSH/IIRSM/IEMA).</w:t>
      </w:r>
    </w:p>
    <w:p w14:paraId="1EEEACD4" w14:textId="77777777" w:rsidR="008625E3" w:rsidRPr="008625E3" w:rsidRDefault="008625E3" w:rsidP="008625E3">
      <w:r w:rsidRPr="008625E3">
        <w:pict w14:anchorId="4AADC92C">
          <v:rect id="_x0000_i1103" style="width:0;height:1.5pt" o:hralign="center" o:hrstd="t" o:hr="t" fillcolor="#a0a0a0" stroked="f"/>
        </w:pict>
      </w:r>
    </w:p>
    <w:p w14:paraId="4568F2C5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2. Dangerous Goods Awareness</w:t>
      </w:r>
    </w:p>
    <w:p w14:paraId="66363A6B" w14:textId="77777777" w:rsidR="008625E3" w:rsidRPr="008625E3" w:rsidRDefault="008625E3" w:rsidP="008625E3">
      <w:pPr>
        <w:numPr>
          <w:ilvl w:val="0"/>
          <w:numId w:val="2"/>
        </w:numPr>
      </w:pPr>
      <w:r w:rsidRPr="008625E3">
        <w:rPr>
          <w:b/>
          <w:bCs/>
        </w:rPr>
        <w:t>Target Audience</w:t>
      </w:r>
      <w:r w:rsidRPr="008625E3">
        <w:t>: Workers handling dangerous goods</w:t>
      </w:r>
    </w:p>
    <w:p w14:paraId="496C0651" w14:textId="77777777" w:rsidR="008625E3" w:rsidRPr="008625E3" w:rsidRDefault="008625E3" w:rsidP="008625E3">
      <w:pPr>
        <w:numPr>
          <w:ilvl w:val="0"/>
          <w:numId w:val="2"/>
        </w:numPr>
      </w:pPr>
      <w:r w:rsidRPr="008625E3">
        <w:rPr>
          <w:b/>
          <w:bCs/>
        </w:rPr>
        <w:lastRenderedPageBreak/>
        <w:t>Duration</w:t>
      </w:r>
      <w:r w:rsidRPr="008625E3">
        <w:t>: 1 day</w:t>
      </w:r>
    </w:p>
    <w:p w14:paraId="503B3D66" w14:textId="77777777" w:rsidR="008625E3" w:rsidRPr="008625E3" w:rsidRDefault="008625E3" w:rsidP="008625E3">
      <w:pPr>
        <w:numPr>
          <w:ilvl w:val="0"/>
          <w:numId w:val="2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0BAF4215" w14:textId="77777777" w:rsidR="008625E3" w:rsidRPr="008625E3" w:rsidRDefault="008625E3" w:rsidP="008625E3">
      <w:pPr>
        <w:numPr>
          <w:ilvl w:val="0"/>
          <w:numId w:val="2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5D86D2CE" w14:textId="77777777" w:rsidR="008625E3" w:rsidRPr="008625E3" w:rsidRDefault="008625E3" w:rsidP="008625E3">
      <w:pPr>
        <w:numPr>
          <w:ilvl w:val="0"/>
          <w:numId w:val="2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18520500" w14:textId="77777777" w:rsidR="008625E3" w:rsidRPr="008625E3" w:rsidRDefault="008625E3" w:rsidP="008625E3">
      <w:pPr>
        <w:numPr>
          <w:ilvl w:val="1"/>
          <w:numId w:val="2"/>
        </w:numPr>
      </w:pPr>
      <w:r w:rsidRPr="008625E3">
        <w:rPr>
          <w:i/>
          <w:iCs/>
        </w:rPr>
        <w:t>Introduction to Dangerous Goods</w:t>
      </w:r>
      <w:r w:rsidRPr="008625E3">
        <w:t>: Overview of dangerous goods, classification, and Nigerian regulations.</w:t>
      </w:r>
    </w:p>
    <w:p w14:paraId="1D969483" w14:textId="77777777" w:rsidR="008625E3" w:rsidRPr="008625E3" w:rsidRDefault="008625E3" w:rsidP="008625E3">
      <w:pPr>
        <w:numPr>
          <w:ilvl w:val="1"/>
          <w:numId w:val="2"/>
        </w:numPr>
      </w:pPr>
      <w:r w:rsidRPr="008625E3">
        <w:rPr>
          <w:i/>
          <w:iCs/>
        </w:rPr>
        <w:t>Safe Handling Practices</w:t>
      </w:r>
      <w:r w:rsidRPr="008625E3">
        <w:t>: Labeling, storage, and transportation of dangerous goods.</w:t>
      </w:r>
    </w:p>
    <w:p w14:paraId="34CC3251" w14:textId="77777777" w:rsidR="008625E3" w:rsidRPr="008625E3" w:rsidRDefault="008625E3" w:rsidP="008625E3">
      <w:pPr>
        <w:numPr>
          <w:ilvl w:val="1"/>
          <w:numId w:val="2"/>
        </w:numPr>
      </w:pPr>
      <w:r w:rsidRPr="008625E3">
        <w:rPr>
          <w:i/>
          <w:iCs/>
        </w:rPr>
        <w:t>Practical Exercise</w:t>
      </w:r>
      <w:r w:rsidRPr="008625E3">
        <w:t>: Identify and label dangerous goods in a simulated workplace scenario.</w:t>
      </w:r>
    </w:p>
    <w:p w14:paraId="18B32744" w14:textId="77777777" w:rsidR="008625E3" w:rsidRPr="008625E3" w:rsidRDefault="008625E3" w:rsidP="008625E3">
      <w:pPr>
        <w:numPr>
          <w:ilvl w:val="1"/>
          <w:numId w:val="2"/>
        </w:numPr>
      </w:pPr>
      <w:r w:rsidRPr="008625E3">
        <w:rPr>
          <w:i/>
          <w:iCs/>
        </w:rPr>
        <w:t>Assessment</w:t>
      </w:r>
      <w:r w:rsidRPr="008625E3">
        <w:t>: Practical assessment (labeling and handling); written test on dangerous goods safety.</w:t>
      </w:r>
    </w:p>
    <w:p w14:paraId="2BF62D60" w14:textId="77777777" w:rsidR="008625E3" w:rsidRPr="008625E3" w:rsidRDefault="008625E3" w:rsidP="008625E3">
      <w:pPr>
        <w:numPr>
          <w:ilvl w:val="0"/>
          <w:numId w:val="2"/>
        </w:numPr>
      </w:pPr>
      <w:r w:rsidRPr="008625E3">
        <w:rPr>
          <w:b/>
          <w:bCs/>
        </w:rPr>
        <w:t>Certification</w:t>
      </w:r>
      <w:r w:rsidRPr="008625E3">
        <w:t>: Dangerous Goods Awareness Certificate (CITB/IOSH/IEMA).</w:t>
      </w:r>
    </w:p>
    <w:p w14:paraId="1E379544" w14:textId="77777777" w:rsidR="008625E3" w:rsidRPr="008625E3" w:rsidRDefault="008625E3" w:rsidP="008625E3">
      <w:r w:rsidRPr="008625E3">
        <w:pict w14:anchorId="080B8404">
          <v:rect id="_x0000_i1104" style="width:0;height:1.5pt" o:hralign="center" o:hrstd="t" o:hr="t" fillcolor="#a0a0a0" stroked="f"/>
        </w:pict>
      </w:r>
    </w:p>
    <w:p w14:paraId="55661FED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3. Hazardous Materials (HAZMAT) Response &amp; Awareness</w:t>
      </w:r>
    </w:p>
    <w:p w14:paraId="49E3B937" w14:textId="77777777" w:rsidR="008625E3" w:rsidRPr="008625E3" w:rsidRDefault="008625E3" w:rsidP="008625E3">
      <w:pPr>
        <w:numPr>
          <w:ilvl w:val="0"/>
          <w:numId w:val="3"/>
        </w:numPr>
      </w:pPr>
      <w:r w:rsidRPr="008625E3">
        <w:rPr>
          <w:b/>
          <w:bCs/>
        </w:rPr>
        <w:t>Target Audience</w:t>
      </w:r>
      <w:r w:rsidRPr="008625E3">
        <w:t>: Emergency responders, safety officers</w:t>
      </w:r>
    </w:p>
    <w:p w14:paraId="40453EF5" w14:textId="77777777" w:rsidR="008625E3" w:rsidRPr="008625E3" w:rsidRDefault="008625E3" w:rsidP="008625E3">
      <w:pPr>
        <w:numPr>
          <w:ilvl w:val="0"/>
          <w:numId w:val="3"/>
        </w:numPr>
      </w:pPr>
      <w:r w:rsidRPr="008625E3">
        <w:rPr>
          <w:b/>
          <w:bCs/>
        </w:rPr>
        <w:t>Duration</w:t>
      </w:r>
      <w:r w:rsidRPr="008625E3">
        <w:t>: 1-3 days (set to 2 days for consistency with practical training needs)</w:t>
      </w:r>
    </w:p>
    <w:p w14:paraId="3B8D1DE3" w14:textId="77777777" w:rsidR="008625E3" w:rsidRPr="008625E3" w:rsidRDefault="008625E3" w:rsidP="008625E3">
      <w:pPr>
        <w:numPr>
          <w:ilvl w:val="0"/>
          <w:numId w:val="3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2FC061FC" w14:textId="77777777" w:rsidR="008625E3" w:rsidRPr="008625E3" w:rsidRDefault="008625E3" w:rsidP="008625E3">
      <w:pPr>
        <w:numPr>
          <w:ilvl w:val="0"/>
          <w:numId w:val="3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027BD632" w14:textId="77777777" w:rsidR="008625E3" w:rsidRPr="008625E3" w:rsidRDefault="008625E3" w:rsidP="008625E3">
      <w:pPr>
        <w:numPr>
          <w:ilvl w:val="0"/>
          <w:numId w:val="3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63D4E0E1" w14:textId="77777777" w:rsidR="008625E3" w:rsidRPr="008625E3" w:rsidRDefault="008625E3" w:rsidP="008625E3">
      <w:pPr>
        <w:numPr>
          <w:ilvl w:val="1"/>
          <w:numId w:val="3"/>
        </w:numPr>
      </w:pPr>
      <w:r w:rsidRPr="008625E3">
        <w:rPr>
          <w:i/>
          <w:iCs/>
        </w:rPr>
        <w:t>Day 1</w:t>
      </w:r>
      <w:r w:rsidRPr="008625E3">
        <w:t xml:space="preserve">: </w:t>
      </w:r>
    </w:p>
    <w:p w14:paraId="78C3F1BA" w14:textId="77777777" w:rsidR="008625E3" w:rsidRPr="008625E3" w:rsidRDefault="008625E3" w:rsidP="008625E3">
      <w:pPr>
        <w:numPr>
          <w:ilvl w:val="2"/>
          <w:numId w:val="3"/>
        </w:numPr>
      </w:pPr>
      <w:r w:rsidRPr="008625E3">
        <w:rPr>
          <w:i/>
          <w:iCs/>
        </w:rPr>
        <w:t>Introduction to HAZMAT</w:t>
      </w:r>
      <w:r w:rsidRPr="008625E3">
        <w:t>: Types of hazardous materials, risks, and Nigerian regulations.</w:t>
      </w:r>
    </w:p>
    <w:p w14:paraId="101D632F" w14:textId="77777777" w:rsidR="008625E3" w:rsidRPr="008625E3" w:rsidRDefault="008625E3" w:rsidP="008625E3">
      <w:pPr>
        <w:numPr>
          <w:ilvl w:val="2"/>
          <w:numId w:val="3"/>
        </w:numPr>
      </w:pPr>
      <w:r w:rsidRPr="008625E3">
        <w:rPr>
          <w:i/>
          <w:iCs/>
        </w:rPr>
        <w:t>Response Techniques</w:t>
      </w:r>
      <w:r w:rsidRPr="008625E3">
        <w:t>: Containment, decontamination, and emergency response protocols.</w:t>
      </w:r>
    </w:p>
    <w:p w14:paraId="5272CA3B" w14:textId="77777777" w:rsidR="008625E3" w:rsidRPr="008625E3" w:rsidRDefault="008625E3" w:rsidP="008625E3">
      <w:pPr>
        <w:numPr>
          <w:ilvl w:val="1"/>
          <w:numId w:val="3"/>
        </w:numPr>
      </w:pPr>
      <w:r w:rsidRPr="008625E3">
        <w:rPr>
          <w:i/>
          <w:iCs/>
        </w:rPr>
        <w:t>Day 2</w:t>
      </w:r>
      <w:r w:rsidRPr="008625E3">
        <w:t xml:space="preserve">: </w:t>
      </w:r>
    </w:p>
    <w:p w14:paraId="18C51034" w14:textId="77777777" w:rsidR="008625E3" w:rsidRPr="008625E3" w:rsidRDefault="008625E3" w:rsidP="008625E3">
      <w:pPr>
        <w:numPr>
          <w:ilvl w:val="2"/>
          <w:numId w:val="3"/>
        </w:numPr>
      </w:pPr>
      <w:r w:rsidRPr="008625E3">
        <w:rPr>
          <w:i/>
          <w:iCs/>
        </w:rPr>
        <w:lastRenderedPageBreak/>
        <w:t>Practical Exercise</w:t>
      </w:r>
      <w:r w:rsidRPr="008625E3">
        <w:t>: Respond to a simulated HAZMAT spill using containment kits.</w:t>
      </w:r>
    </w:p>
    <w:p w14:paraId="5B0B5B67" w14:textId="77777777" w:rsidR="008625E3" w:rsidRPr="008625E3" w:rsidRDefault="008625E3" w:rsidP="008625E3">
      <w:pPr>
        <w:numPr>
          <w:ilvl w:val="2"/>
          <w:numId w:val="3"/>
        </w:numPr>
      </w:pPr>
      <w:r w:rsidRPr="008625E3">
        <w:rPr>
          <w:i/>
          <w:iCs/>
        </w:rPr>
        <w:t>Assessment</w:t>
      </w:r>
      <w:r w:rsidRPr="008625E3">
        <w:t>: Practical assessment (HAZMAT response); written test on HAZMAT awareness.</w:t>
      </w:r>
    </w:p>
    <w:p w14:paraId="5DBE6751" w14:textId="77777777" w:rsidR="008625E3" w:rsidRPr="008625E3" w:rsidRDefault="008625E3" w:rsidP="008625E3">
      <w:pPr>
        <w:numPr>
          <w:ilvl w:val="0"/>
          <w:numId w:val="3"/>
        </w:numPr>
      </w:pPr>
      <w:r w:rsidRPr="008625E3">
        <w:rPr>
          <w:b/>
          <w:bCs/>
        </w:rPr>
        <w:t>Certification</w:t>
      </w:r>
      <w:r w:rsidRPr="008625E3">
        <w:t>: HAZMAT Awareness or Response Certificate (IOSH/IIRSM/IEMA).</w:t>
      </w:r>
    </w:p>
    <w:p w14:paraId="6C8E73A7" w14:textId="77777777" w:rsidR="008625E3" w:rsidRPr="008625E3" w:rsidRDefault="008625E3" w:rsidP="008625E3">
      <w:r w:rsidRPr="008625E3">
        <w:pict w14:anchorId="3CD43790">
          <v:rect id="_x0000_i1105" style="width:0;height:1.5pt" o:hralign="center" o:hrstd="t" o:hr="t" fillcolor="#a0a0a0" stroked="f"/>
        </w:pict>
      </w:r>
    </w:p>
    <w:p w14:paraId="2FF7B6B8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4. Chemical Safety and Risk Management</w:t>
      </w:r>
    </w:p>
    <w:p w14:paraId="4D297DCB" w14:textId="77777777" w:rsidR="008625E3" w:rsidRPr="008625E3" w:rsidRDefault="008625E3" w:rsidP="008625E3">
      <w:pPr>
        <w:numPr>
          <w:ilvl w:val="0"/>
          <w:numId w:val="4"/>
        </w:numPr>
      </w:pPr>
      <w:r w:rsidRPr="008625E3">
        <w:rPr>
          <w:b/>
          <w:bCs/>
        </w:rPr>
        <w:t>Target Audience</w:t>
      </w:r>
      <w:r w:rsidRPr="008625E3">
        <w:t>: Managers and staff working with chemicals</w:t>
      </w:r>
    </w:p>
    <w:p w14:paraId="4BCBC37D" w14:textId="77777777" w:rsidR="008625E3" w:rsidRPr="008625E3" w:rsidRDefault="008625E3" w:rsidP="008625E3">
      <w:pPr>
        <w:numPr>
          <w:ilvl w:val="0"/>
          <w:numId w:val="4"/>
        </w:numPr>
      </w:pPr>
      <w:r w:rsidRPr="008625E3">
        <w:rPr>
          <w:b/>
          <w:bCs/>
        </w:rPr>
        <w:t>Duration</w:t>
      </w:r>
      <w:r w:rsidRPr="008625E3">
        <w:t>: 2-3 days (set to 2 days for consistency)</w:t>
      </w:r>
    </w:p>
    <w:p w14:paraId="63177E15" w14:textId="77777777" w:rsidR="008625E3" w:rsidRPr="008625E3" w:rsidRDefault="008625E3" w:rsidP="008625E3">
      <w:pPr>
        <w:numPr>
          <w:ilvl w:val="0"/>
          <w:numId w:val="4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174CC625" w14:textId="77777777" w:rsidR="008625E3" w:rsidRPr="008625E3" w:rsidRDefault="008625E3" w:rsidP="008625E3">
      <w:pPr>
        <w:numPr>
          <w:ilvl w:val="0"/>
          <w:numId w:val="4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775A3D19" w14:textId="77777777" w:rsidR="008625E3" w:rsidRPr="008625E3" w:rsidRDefault="008625E3" w:rsidP="008625E3">
      <w:pPr>
        <w:numPr>
          <w:ilvl w:val="0"/>
          <w:numId w:val="4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5BE6E91B" w14:textId="77777777" w:rsidR="008625E3" w:rsidRPr="008625E3" w:rsidRDefault="008625E3" w:rsidP="008625E3">
      <w:pPr>
        <w:numPr>
          <w:ilvl w:val="1"/>
          <w:numId w:val="4"/>
        </w:numPr>
      </w:pPr>
      <w:r w:rsidRPr="008625E3">
        <w:rPr>
          <w:i/>
          <w:iCs/>
        </w:rPr>
        <w:t>Day 1</w:t>
      </w:r>
      <w:r w:rsidRPr="008625E3">
        <w:t xml:space="preserve">: </w:t>
      </w:r>
    </w:p>
    <w:p w14:paraId="4489A8EB" w14:textId="77777777" w:rsidR="008625E3" w:rsidRPr="008625E3" w:rsidRDefault="008625E3" w:rsidP="008625E3">
      <w:pPr>
        <w:numPr>
          <w:ilvl w:val="2"/>
          <w:numId w:val="4"/>
        </w:numPr>
      </w:pPr>
      <w:r w:rsidRPr="008625E3">
        <w:rPr>
          <w:i/>
          <w:iCs/>
        </w:rPr>
        <w:t>Introduction to Chemical Safety</w:t>
      </w:r>
      <w:r w:rsidRPr="008625E3">
        <w:t>: Hazards of chemicals, safe handling, and Nigerian regulations.</w:t>
      </w:r>
    </w:p>
    <w:p w14:paraId="70221FBA" w14:textId="77777777" w:rsidR="008625E3" w:rsidRPr="008625E3" w:rsidRDefault="008625E3" w:rsidP="008625E3">
      <w:pPr>
        <w:numPr>
          <w:ilvl w:val="2"/>
          <w:numId w:val="4"/>
        </w:numPr>
      </w:pPr>
      <w:r w:rsidRPr="008625E3">
        <w:rPr>
          <w:i/>
          <w:iCs/>
        </w:rPr>
        <w:t>Risk Management</w:t>
      </w:r>
      <w:r w:rsidRPr="008625E3">
        <w:t>: Identifying chemical risks, using Material Safety Data Sheets (MSDS), and mitigation strategies.</w:t>
      </w:r>
    </w:p>
    <w:p w14:paraId="68281309" w14:textId="77777777" w:rsidR="008625E3" w:rsidRPr="008625E3" w:rsidRDefault="008625E3" w:rsidP="008625E3">
      <w:pPr>
        <w:numPr>
          <w:ilvl w:val="1"/>
          <w:numId w:val="4"/>
        </w:numPr>
      </w:pPr>
      <w:r w:rsidRPr="008625E3">
        <w:rPr>
          <w:i/>
          <w:iCs/>
        </w:rPr>
        <w:t>Day 2</w:t>
      </w:r>
      <w:r w:rsidRPr="008625E3">
        <w:t xml:space="preserve">: </w:t>
      </w:r>
    </w:p>
    <w:p w14:paraId="646F32D5" w14:textId="77777777" w:rsidR="008625E3" w:rsidRPr="008625E3" w:rsidRDefault="008625E3" w:rsidP="008625E3">
      <w:pPr>
        <w:numPr>
          <w:ilvl w:val="2"/>
          <w:numId w:val="4"/>
        </w:numPr>
      </w:pPr>
      <w:r w:rsidRPr="008625E3">
        <w:rPr>
          <w:i/>
          <w:iCs/>
        </w:rPr>
        <w:t>Practical Exercise</w:t>
      </w:r>
      <w:r w:rsidRPr="008625E3">
        <w:t>: Interpret MSDS and handle chemicals in a simulated setup.</w:t>
      </w:r>
    </w:p>
    <w:p w14:paraId="18FE0B2B" w14:textId="77777777" w:rsidR="008625E3" w:rsidRPr="008625E3" w:rsidRDefault="008625E3" w:rsidP="008625E3">
      <w:pPr>
        <w:numPr>
          <w:ilvl w:val="2"/>
          <w:numId w:val="4"/>
        </w:numPr>
      </w:pPr>
      <w:r w:rsidRPr="008625E3">
        <w:rPr>
          <w:i/>
          <w:iCs/>
        </w:rPr>
        <w:t>Assessment</w:t>
      </w:r>
      <w:r w:rsidRPr="008625E3">
        <w:t>: Practical assessment (chemical handling and MSDS use); written test on chemical safety.</w:t>
      </w:r>
    </w:p>
    <w:p w14:paraId="64FF38C6" w14:textId="77777777" w:rsidR="008625E3" w:rsidRPr="008625E3" w:rsidRDefault="008625E3" w:rsidP="008625E3">
      <w:pPr>
        <w:numPr>
          <w:ilvl w:val="0"/>
          <w:numId w:val="4"/>
        </w:numPr>
      </w:pPr>
      <w:r w:rsidRPr="008625E3">
        <w:rPr>
          <w:b/>
          <w:bCs/>
        </w:rPr>
        <w:t>Certification</w:t>
      </w:r>
      <w:r w:rsidRPr="008625E3">
        <w:t>: Chemical Safety and Risk Management Certificate (IOSH/IIRSM/IEMA).</w:t>
      </w:r>
    </w:p>
    <w:p w14:paraId="2E320110" w14:textId="77777777" w:rsidR="008625E3" w:rsidRPr="008625E3" w:rsidRDefault="008625E3" w:rsidP="008625E3">
      <w:r w:rsidRPr="008625E3">
        <w:pict w14:anchorId="34646C4D">
          <v:rect id="_x0000_i1106" style="width:0;height:1.5pt" o:hralign="center" o:hrstd="t" o:hr="t" fillcolor="#a0a0a0" stroked="f"/>
        </w:pict>
      </w:r>
    </w:p>
    <w:p w14:paraId="4F5F8353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5. Asbestos Awareness Training</w:t>
      </w:r>
    </w:p>
    <w:p w14:paraId="1E3DF00E" w14:textId="77777777" w:rsidR="008625E3" w:rsidRPr="008625E3" w:rsidRDefault="008625E3" w:rsidP="008625E3">
      <w:pPr>
        <w:numPr>
          <w:ilvl w:val="0"/>
          <w:numId w:val="5"/>
        </w:numPr>
      </w:pPr>
      <w:r w:rsidRPr="008625E3">
        <w:rPr>
          <w:b/>
          <w:bCs/>
        </w:rPr>
        <w:t>Target Audience</w:t>
      </w:r>
      <w:r w:rsidRPr="008625E3">
        <w:t>: General staff, especially maintenance teams</w:t>
      </w:r>
    </w:p>
    <w:p w14:paraId="492F07F3" w14:textId="77777777" w:rsidR="008625E3" w:rsidRPr="008625E3" w:rsidRDefault="008625E3" w:rsidP="008625E3">
      <w:pPr>
        <w:numPr>
          <w:ilvl w:val="0"/>
          <w:numId w:val="5"/>
        </w:numPr>
      </w:pPr>
      <w:r w:rsidRPr="008625E3">
        <w:rPr>
          <w:b/>
          <w:bCs/>
        </w:rPr>
        <w:lastRenderedPageBreak/>
        <w:t>Duration</w:t>
      </w:r>
      <w:r w:rsidRPr="008625E3">
        <w:t>: 1 day</w:t>
      </w:r>
    </w:p>
    <w:p w14:paraId="2C50DE54" w14:textId="77777777" w:rsidR="008625E3" w:rsidRPr="008625E3" w:rsidRDefault="008625E3" w:rsidP="008625E3">
      <w:pPr>
        <w:numPr>
          <w:ilvl w:val="0"/>
          <w:numId w:val="5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356E0951" w14:textId="77777777" w:rsidR="008625E3" w:rsidRPr="008625E3" w:rsidRDefault="008625E3" w:rsidP="008625E3">
      <w:pPr>
        <w:numPr>
          <w:ilvl w:val="0"/>
          <w:numId w:val="5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5968493B" w14:textId="77777777" w:rsidR="008625E3" w:rsidRPr="008625E3" w:rsidRDefault="008625E3" w:rsidP="008625E3">
      <w:pPr>
        <w:numPr>
          <w:ilvl w:val="0"/>
          <w:numId w:val="5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10CE505A" w14:textId="77777777" w:rsidR="008625E3" w:rsidRPr="008625E3" w:rsidRDefault="008625E3" w:rsidP="008625E3">
      <w:pPr>
        <w:numPr>
          <w:ilvl w:val="1"/>
          <w:numId w:val="5"/>
        </w:numPr>
      </w:pPr>
      <w:r w:rsidRPr="008625E3">
        <w:rPr>
          <w:i/>
          <w:iCs/>
        </w:rPr>
        <w:t>Introduction to Asbestos</w:t>
      </w:r>
      <w:r w:rsidRPr="008625E3">
        <w:t>: Health risks of asbestos exposure, identification, and Nigerian regulations.</w:t>
      </w:r>
    </w:p>
    <w:p w14:paraId="55ED4018" w14:textId="77777777" w:rsidR="008625E3" w:rsidRPr="008625E3" w:rsidRDefault="008625E3" w:rsidP="008625E3">
      <w:pPr>
        <w:numPr>
          <w:ilvl w:val="1"/>
          <w:numId w:val="5"/>
        </w:numPr>
      </w:pPr>
      <w:r w:rsidRPr="008625E3">
        <w:rPr>
          <w:i/>
          <w:iCs/>
        </w:rPr>
        <w:t>Safe Practices</w:t>
      </w:r>
      <w:r w:rsidRPr="008625E3">
        <w:t>: Recognizing asbestos-containing materials, reporting procedures, and PPE use.</w:t>
      </w:r>
    </w:p>
    <w:p w14:paraId="09C0C9CA" w14:textId="77777777" w:rsidR="008625E3" w:rsidRPr="008625E3" w:rsidRDefault="008625E3" w:rsidP="008625E3">
      <w:pPr>
        <w:numPr>
          <w:ilvl w:val="1"/>
          <w:numId w:val="5"/>
        </w:numPr>
      </w:pPr>
      <w:r w:rsidRPr="008625E3">
        <w:rPr>
          <w:i/>
          <w:iCs/>
        </w:rPr>
        <w:t>Practical Exercise</w:t>
      </w:r>
      <w:r w:rsidRPr="008625E3">
        <w:t>: Identify asbestos risks in a simulated workplace scenario.</w:t>
      </w:r>
    </w:p>
    <w:p w14:paraId="440A0188" w14:textId="77777777" w:rsidR="008625E3" w:rsidRPr="008625E3" w:rsidRDefault="008625E3" w:rsidP="008625E3">
      <w:pPr>
        <w:numPr>
          <w:ilvl w:val="1"/>
          <w:numId w:val="5"/>
        </w:numPr>
      </w:pPr>
      <w:r w:rsidRPr="008625E3">
        <w:rPr>
          <w:i/>
          <w:iCs/>
        </w:rPr>
        <w:t>Assessment</w:t>
      </w:r>
      <w:r w:rsidRPr="008625E3">
        <w:t>: Practical assessment (asbestos identification); written test on asbestos awareness.</w:t>
      </w:r>
    </w:p>
    <w:p w14:paraId="4EE98C42" w14:textId="77777777" w:rsidR="008625E3" w:rsidRPr="008625E3" w:rsidRDefault="008625E3" w:rsidP="008625E3">
      <w:pPr>
        <w:numPr>
          <w:ilvl w:val="0"/>
          <w:numId w:val="5"/>
        </w:numPr>
      </w:pPr>
      <w:r w:rsidRPr="008625E3">
        <w:rPr>
          <w:b/>
          <w:bCs/>
        </w:rPr>
        <w:t>Certification</w:t>
      </w:r>
      <w:r w:rsidRPr="008625E3">
        <w:t>: Asbestos Awareness Certificate (UKATA/IOSH).</w:t>
      </w:r>
    </w:p>
    <w:p w14:paraId="70B68F40" w14:textId="77777777" w:rsidR="008625E3" w:rsidRPr="008625E3" w:rsidRDefault="008625E3" w:rsidP="008625E3">
      <w:r w:rsidRPr="008625E3">
        <w:pict w14:anchorId="0B9B8969">
          <v:rect id="_x0000_i1107" style="width:0;height:1.5pt" o:hralign="center" o:hrstd="t" o:hr="t" fillcolor="#a0a0a0" stroked="f"/>
        </w:pict>
      </w:r>
    </w:p>
    <w:p w14:paraId="26A26AD6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6. Asbestos Removal Supervisor</w:t>
      </w:r>
    </w:p>
    <w:p w14:paraId="3FE94C77" w14:textId="77777777" w:rsidR="008625E3" w:rsidRPr="008625E3" w:rsidRDefault="008625E3" w:rsidP="008625E3">
      <w:pPr>
        <w:numPr>
          <w:ilvl w:val="0"/>
          <w:numId w:val="6"/>
        </w:numPr>
      </w:pPr>
      <w:r w:rsidRPr="008625E3">
        <w:rPr>
          <w:b/>
          <w:bCs/>
        </w:rPr>
        <w:t>Target Audience</w:t>
      </w:r>
      <w:r w:rsidRPr="008625E3">
        <w:t>: Supervisors overseeing asbestos removal</w:t>
      </w:r>
    </w:p>
    <w:p w14:paraId="742737F6" w14:textId="77777777" w:rsidR="008625E3" w:rsidRPr="008625E3" w:rsidRDefault="008625E3" w:rsidP="008625E3">
      <w:pPr>
        <w:numPr>
          <w:ilvl w:val="0"/>
          <w:numId w:val="6"/>
        </w:numPr>
      </w:pPr>
      <w:r w:rsidRPr="008625E3">
        <w:rPr>
          <w:b/>
          <w:bCs/>
        </w:rPr>
        <w:t>Duration</w:t>
      </w:r>
      <w:r w:rsidRPr="008625E3">
        <w:t>: 2 days</w:t>
      </w:r>
    </w:p>
    <w:p w14:paraId="1F9AC431" w14:textId="77777777" w:rsidR="008625E3" w:rsidRPr="008625E3" w:rsidRDefault="008625E3" w:rsidP="008625E3">
      <w:pPr>
        <w:numPr>
          <w:ilvl w:val="0"/>
          <w:numId w:val="6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0F654DF7" w14:textId="77777777" w:rsidR="008625E3" w:rsidRPr="008625E3" w:rsidRDefault="008625E3" w:rsidP="008625E3">
      <w:pPr>
        <w:numPr>
          <w:ilvl w:val="0"/>
          <w:numId w:val="6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3C6CBF1E" w14:textId="77777777" w:rsidR="008625E3" w:rsidRPr="008625E3" w:rsidRDefault="008625E3" w:rsidP="008625E3">
      <w:pPr>
        <w:numPr>
          <w:ilvl w:val="0"/>
          <w:numId w:val="6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32ECB931" w14:textId="77777777" w:rsidR="008625E3" w:rsidRPr="008625E3" w:rsidRDefault="008625E3" w:rsidP="008625E3">
      <w:pPr>
        <w:numPr>
          <w:ilvl w:val="1"/>
          <w:numId w:val="6"/>
        </w:numPr>
      </w:pPr>
      <w:r w:rsidRPr="008625E3">
        <w:rPr>
          <w:i/>
          <w:iCs/>
        </w:rPr>
        <w:t>Day 1</w:t>
      </w:r>
      <w:r w:rsidRPr="008625E3">
        <w:t xml:space="preserve">: </w:t>
      </w:r>
    </w:p>
    <w:p w14:paraId="3E8957BB" w14:textId="77777777" w:rsidR="008625E3" w:rsidRPr="008625E3" w:rsidRDefault="008625E3" w:rsidP="008625E3">
      <w:pPr>
        <w:numPr>
          <w:ilvl w:val="2"/>
          <w:numId w:val="6"/>
        </w:numPr>
      </w:pPr>
      <w:r w:rsidRPr="008625E3">
        <w:rPr>
          <w:i/>
          <w:iCs/>
        </w:rPr>
        <w:t>Introduction to Asbestos Removal</w:t>
      </w:r>
      <w:r w:rsidRPr="008625E3">
        <w:t>: Regulations, health risks, and supervisor responsibilities.</w:t>
      </w:r>
    </w:p>
    <w:p w14:paraId="35F76CFD" w14:textId="77777777" w:rsidR="008625E3" w:rsidRPr="008625E3" w:rsidRDefault="008625E3" w:rsidP="008625E3">
      <w:pPr>
        <w:numPr>
          <w:ilvl w:val="2"/>
          <w:numId w:val="6"/>
        </w:numPr>
      </w:pPr>
      <w:r w:rsidRPr="008625E3">
        <w:rPr>
          <w:i/>
          <w:iCs/>
        </w:rPr>
        <w:t>Removal Procedures</w:t>
      </w:r>
      <w:r w:rsidRPr="008625E3">
        <w:t>: Safe removal techniques, containment, and decontamination processes.</w:t>
      </w:r>
    </w:p>
    <w:p w14:paraId="701CE765" w14:textId="77777777" w:rsidR="008625E3" w:rsidRPr="008625E3" w:rsidRDefault="008625E3" w:rsidP="008625E3">
      <w:pPr>
        <w:numPr>
          <w:ilvl w:val="1"/>
          <w:numId w:val="6"/>
        </w:numPr>
      </w:pPr>
      <w:r w:rsidRPr="008625E3">
        <w:rPr>
          <w:i/>
          <w:iCs/>
        </w:rPr>
        <w:t>Day 2</w:t>
      </w:r>
      <w:r w:rsidRPr="008625E3">
        <w:t xml:space="preserve">: </w:t>
      </w:r>
    </w:p>
    <w:p w14:paraId="1FE60474" w14:textId="77777777" w:rsidR="008625E3" w:rsidRPr="008625E3" w:rsidRDefault="008625E3" w:rsidP="008625E3">
      <w:pPr>
        <w:numPr>
          <w:ilvl w:val="2"/>
          <w:numId w:val="6"/>
        </w:numPr>
      </w:pPr>
      <w:r w:rsidRPr="008625E3">
        <w:rPr>
          <w:i/>
          <w:iCs/>
        </w:rPr>
        <w:lastRenderedPageBreak/>
        <w:t>Practical Exercise</w:t>
      </w:r>
      <w:r w:rsidRPr="008625E3">
        <w:t>: Oversee a simulated asbestos removal task with proper safety measures.</w:t>
      </w:r>
    </w:p>
    <w:p w14:paraId="5645AC3B" w14:textId="77777777" w:rsidR="008625E3" w:rsidRPr="008625E3" w:rsidRDefault="008625E3" w:rsidP="008625E3">
      <w:pPr>
        <w:numPr>
          <w:ilvl w:val="2"/>
          <w:numId w:val="6"/>
        </w:numPr>
      </w:pPr>
      <w:r w:rsidRPr="008625E3">
        <w:rPr>
          <w:i/>
          <w:iCs/>
        </w:rPr>
        <w:t>Assessment</w:t>
      </w:r>
      <w:r w:rsidRPr="008625E3">
        <w:t>: Practical assessment (supervision of removal); written test on asbestos removal protocols.</w:t>
      </w:r>
    </w:p>
    <w:p w14:paraId="49ED4852" w14:textId="77777777" w:rsidR="008625E3" w:rsidRPr="008625E3" w:rsidRDefault="008625E3" w:rsidP="008625E3">
      <w:pPr>
        <w:numPr>
          <w:ilvl w:val="0"/>
          <w:numId w:val="6"/>
        </w:numPr>
      </w:pPr>
      <w:r w:rsidRPr="008625E3">
        <w:rPr>
          <w:b/>
          <w:bCs/>
        </w:rPr>
        <w:t>Certification</w:t>
      </w:r>
      <w:r w:rsidRPr="008625E3">
        <w:t>: Asbestos Supervisor Removal Certificate (UKATA/HSE).</w:t>
      </w:r>
    </w:p>
    <w:p w14:paraId="2EFC596B" w14:textId="77777777" w:rsidR="008625E3" w:rsidRPr="008625E3" w:rsidRDefault="008625E3" w:rsidP="008625E3">
      <w:r w:rsidRPr="008625E3">
        <w:pict w14:anchorId="68F346E7">
          <v:rect id="_x0000_i1108" style="width:0;height:1.5pt" o:hralign="center" o:hrstd="t" o:hr="t" fillcolor="#a0a0a0" stroked="f"/>
        </w:pict>
      </w:r>
    </w:p>
    <w:p w14:paraId="21FF195E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7. Lead Awareness for Workers</w:t>
      </w:r>
    </w:p>
    <w:p w14:paraId="527CE72A" w14:textId="77777777" w:rsidR="008625E3" w:rsidRPr="008625E3" w:rsidRDefault="008625E3" w:rsidP="008625E3">
      <w:pPr>
        <w:numPr>
          <w:ilvl w:val="0"/>
          <w:numId w:val="7"/>
        </w:numPr>
      </w:pPr>
      <w:r w:rsidRPr="008625E3">
        <w:rPr>
          <w:b/>
          <w:bCs/>
        </w:rPr>
        <w:t>Target Audience</w:t>
      </w:r>
      <w:r w:rsidRPr="008625E3">
        <w:t>: Construction workers, maintenance personnel</w:t>
      </w:r>
    </w:p>
    <w:p w14:paraId="1CBD230E" w14:textId="77777777" w:rsidR="008625E3" w:rsidRPr="008625E3" w:rsidRDefault="008625E3" w:rsidP="008625E3">
      <w:pPr>
        <w:numPr>
          <w:ilvl w:val="0"/>
          <w:numId w:val="7"/>
        </w:numPr>
      </w:pPr>
      <w:r w:rsidRPr="008625E3">
        <w:rPr>
          <w:b/>
          <w:bCs/>
        </w:rPr>
        <w:t>Duration</w:t>
      </w:r>
      <w:r w:rsidRPr="008625E3">
        <w:t>: 1 day</w:t>
      </w:r>
    </w:p>
    <w:p w14:paraId="1EF6A009" w14:textId="77777777" w:rsidR="008625E3" w:rsidRPr="008625E3" w:rsidRDefault="008625E3" w:rsidP="008625E3">
      <w:pPr>
        <w:numPr>
          <w:ilvl w:val="0"/>
          <w:numId w:val="7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76664BD6" w14:textId="77777777" w:rsidR="008625E3" w:rsidRPr="008625E3" w:rsidRDefault="008625E3" w:rsidP="008625E3">
      <w:pPr>
        <w:numPr>
          <w:ilvl w:val="0"/>
          <w:numId w:val="7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4D785763" w14:textId="77777777" w:rsidR="008625E3" w:rsidRPr="008625E3" w:rsidRDefault="008625E3" w:rsidP="008625E3">
      <w:pPr>
        <w:numPr>
          <w:ilvl w:val="0"/>
          <w:numId w:val="7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1CBD5A8B" w14:textId="77777777" w:rsidR="008625E3" w:rsidRPr="008625E3" w:rsidRDefault="008625E3" w:rsidP="008625E3">
      <w:pPr>
        <w:numPr>
          <w:ilvl w:val="1"/>
          <w:numId w:val="7"/>
        </w:numPr>
      </w:pPr>
      <w:r w:rsidRPr="008625E3">
        <w:rPr>
          <w:i/>
          <w:iCs/>
        </w:rPr>
        <w:t>Introduction to Lead Hazards</w:t>
      </w:r>
      <w:r w:rsidRPr="008625E3">
        <w:t>: Health effects of lead exposure, sources, and Nigerian regulations.</w:t>
      </w:r>
    </w:p>
    <w:p w14:paraId="2747375A" w14:textId="77777777" w:rsidR="008625E3" w:rsidRPr="008625E3" w:rsidRDefault="008625E3" w:rsidP="008625E3">
      <w:pPr>
        <w:numPr>
          <w:ilvl w:val="1"/>
          <w:numId w:val="7"/>
        </w:numPr>
      </w:pPr>
      <w:r w:rsidRPr="008625E3">
        <w:rPr>
          <w:i/>
          <w:iCs/>
        </w:rPr>
        <w:t>Safe Work Practices</w:t>
      </w:r>
      <w:r w:rsidRPr="008625E3">
        <w:t>: PPE use, handling lead-containing materials, and decontamination.</w:t>
      </w:r>
    </w:p>
    <w:p w14:paraId="72233BA7" w14:textId="77777777" w:rsidR="008625E3" w:rsidRPr="008625E3" w:rsidRDefault="008625E3" w:rsidP="008625E3">
      <w:pPr>
        <w:numPr>
          <w:ilvl w:val="1"/>
          <w:numId w:val="7"/>
        </w:numPr>
      </w:pPr>
      <w:r w:rsidRPr="008625E3">
        <w:rPr>
          <w:i/>
          <w:iCs/>
        </w:rPr>
        <w:t>Practical Exercise</w:t>
      </w:r>
      <w:r w:rsidRPr="008625E3">
        <w:t>: Handle lead materials safely in a simulated scenario.</w:t>
      </w:r>
    </w:p>
    <w:p w14:paraId="4CB46C34" w14:textId="77777777" w:rsidR="008625E3" w:rsidRPr="008625E3" w:rsidRDefault="008625E3" w:rsidP="008625E3">
      <w:pPr>
        <w:numPr>
          <w:ilvl w:val="1"/>
          <w:numId w:val="7"/>
        </w:numPr>
      </w:pPr>
      <w:r w:rsidRPr="008625E3">
        <w:rPr>
          <w:i/>
          <w:iCs/>
        </w:rPr>
        <w:t>Assessment</w:t>
      </w:r>
      <w:r w:rsidRPr="008625E3">
        <w:t>: Practical assessment (safe handling); written test on lead awareness.</w:t>
      </w:r>
    </w:p>
    <w:p w14:paraId="40A7EE84" w14:textId="77777777" w:rsidR="008625E3" w:rsidRPr="008625E3" w:rsidRDefault="008625E3" w:rsidP="008625E3">
      <w:pPr>
        <w:numPr>
          <w:ilvl w:val="0"/>
          <w:numId w:val="7"/>
        </w:numPr>
      </w:pPr>
      <w:r w:rsidRPr="008625E3">
        <w:rPr>
          <w:b/>
          <w:bCs/>
        </w:rPr>
        <w:t>Certification</w:t>
      </w:r>
      <w:r w:rsidRPr="008625E3">
        <w:t>: Lead Awareness Certificate (IOSH/IIRSM/IEMA).</w:t>
      </w:r>
    </w:p>
    <w:p w14:paraId="05761FD0" w14:textId="77777777" w:rsidR="008625E3" w:rsidRPr="008625E3" w:rsidRDefault="008625E3" w:rsidP="008625E3">
      <w:r w:rsidRPr="008625E3">
        <w:pict w14:anchorId="57F3E9E0">
          <v:rect id="_x0000_i1109" style="width:0;height:1.5pt" o:hralign="center" o:hrstd="t" o:hr="t" fillcolor="#a0a0a0" stroked="f"/>
        </w:pict>
      </w:r>
    </w:p>
    <w:p w14:paraId="1FAF2A95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8. Sustainability &amp; ESG Training</w:t>
      </w:r>
    </w:p>
    <w:p w14:paraId="1E015C90" w14:textId="77777777" w:rsidR="008625E3" w:rsidRPr="008625E3" w:rsidRDefault="008625E3" w:rsidP="008625E3">
      <w:pPr>
        <w:numPr>
          <w:ilvl w:val="0"/>
          <w:numId w:val="8"/>
        </w:numPr>
      </w:pPr>
      <w:r w:rsidRPr="008625E3">
        <w:rPr>
          <w:b/>
          <w:bCs/>
        </w:rPr>
        <w:t>Target Audience</w:t>
      </w:r>
      <w:r w:rsidRPr="008625E3">
        <w:t>: All personnel</w:t>
      </w:r>
    </w:p>
    <w:p w14:paraId="3548D043" w14:textId="77777777" w:rsidR="008625E3" w:rsidRPr="008625E3" w:rsidRDefault="008625E3" w:rsidP="008625E3">
      <w:pPr>
        <w:numPr>
          <w:ilvl w:val="0"/>
          <w:numId w:val="8"/>
        </w:numPr>
      </w:pPr>
      <w:r w:rsidRPr="008625E3">
        <w:rPr>
          <w:b/>
          <w:bCs/>
        </w:rPr>
        <w:t>Duration</w:t>
      </w:r>
      <w:r w:rsidRPr="008625E3">
        <w:t>: 1 day</w:t>
      </w:r>
    </w:p>
    <w:p w14:paraId="456A6CE9" w14:textId="77777777" w:rsidR="008625E3" w:rsidRPr="008625E3" w:rsidRDefault="008625E3" w:rsidP="008625E3">
      <w:pPr>
        <w:numPr>
          <w:ilvl w:val="0"/>
          <w:numId w:val="8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1EE106EE" w14:textId="77777777" w:rsidR="008625E3" w:rsidRPr="008625E3" w:rsidRDefault="008625E3" w:rsidP="008625E3">
      <w:pPr>
        <w:numPr>
          <w:ilvl w:val="0"/>
          <w:numId w:val="8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39D39B99" w14:textId="77777777" w:rsidR="008625E3" w:rsidRPr="008625E3" w:rsidRDefault="008625E3" w:rsidP="008625E3">
      <w:pPr>
        <w:numPr>
          <w:ilvl w:val="0"/>
          <w:numId w:val="8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06050CD6" w14:textId="77777777" w:rsidR="008625E3" w:rsidRPr="008625E3" w:rsidRDefault="008625E3" w:rsidP="008625E3">
      <w:pPr>
        <w:numPr>
          <w:ilvl w:val="1"/>
          <w:numId w:val="8"/>
        </w:numPr>
      </w:pPr>
      <w:r w:rsidRPr="008625E3">
        <w:rPr>
          <w:i/>
          <w:iCs/>
        </w:rPr>
        <w:lastRenderedPageBreak/>
        <w:t>Introduction to Sustainability</w:t>
      </w:r>
      <w:r w:rsidRPr="008625E3">
        <w:t>: Principles of sustainability, ESG (Environmental, Social, Governance) concepts, and Nigerian regulations.</w:t>
      </w:r>
    </w:p>
    <w:p w14:paraId="0ACA0F77" w14:textId="77777777" w:rsidR="008625E3" w:rsidRPr="008625E3" w:rsidRDefault="008625E3" w:rsidP="008625E3">
      <w:pPr>
        <w:numPr>
          <w:ilvl w:val="1"/>
          <w:numId w:val="8"/>
        </w:numPr>
      </w:pPr>
      <w:r w:rsidRPr="008625E3">
        <w:rPr>
          <w:i/>
          <w:iCs/>
        </w:rPr>
        <w:t>Sustainable Practices</w:t>
      </w:r>
      <w:r w:rsidRPr="008625E3">
        <w:t>: Reducing waste, energy conservation, and sustainable workplace behaviors.</w:t>
      </w:r>
    </w:p>
    <w:p w14:paraId="04BFF1AB" w14:textId="77777777" w:rsidR="008625E3" w:rsidRPr="008625E3" w:rsidRDefault="008625E3" w:rsidP="008625E3">
      <w:pPr>
        <w:numPr>
          <w:ilvl w:val="1"/>
          <w:numId w:val="8"/>
        </w:numPr>
      </w:pPr>
      <w:r w:rsidRPr="008625E3">
        <w:rPr>
          <w:i/>
          <w:iCs/>
        </w:rPr>
        <w:t>Practical Exercise</w:t>
      </w:r>
      <w:r w:rsidRPr="008625E3">
        <w:t>: Develop a sustainability checklist for a simulated workplace.</w:t>
      </w:r>
    </w:p>
    <w:p w14:paraId="52A6F1C1" w14:textId="77777777" w:rsidR="008625E3" w:rsidRPr="008625E3" w:rsidRDefault="008625E3" w:rsidP="008625E3">
      <w:pPr>
        <w:numPr>
          <w:ilvl w:val="1"/>
          <w:numId w:val="8"/>
        </w:numPr>
      </w:pPr>
      <w:r w:rsidRPr="008625E3">
        <w:rPr>
          <w:i/>
          <w:iCs/>
        </w:rPr>
        <w:t>Assessment</w:t>
      </w:r>
      <w:r w:rsidRPr="008625E3">
        <w:t>: Practical assessment (sustainability checklist); written test on ESG principles.</w:t>
      </w:r>
    </w:p>
    <w:p w14:paraId="699561A3" w14:textId="77777777" w:rsidR="008625E3" w:rsidRPr="008625E3" w:rsidRDefault="008625E3" w:rsidP="008625E3">
      <w:pPr>
        <w:numPr>
          <w:ilvl w:val="0"/>
          <w:numId w:val="8"/>
        </w:numPr>
      </w:pPr>
      <w:r w:rsidRPr="008625E3">
        <w:rPr>
          <w:b/>
          <w:bCs/>
        </w:rPr>
        <w:t>Certification</w:t>
      </w:r>
      <w:r w:rsidRPr="008625E3">
        <w:t>: Sustainability &amp; ESG Awareness Certificate (IOSH/IIRSM/IEMA).</w:t>
      </w:r>
    </w:p>
    <w:p w14:paraId="22CF92F7" w14:textId="77777777" w:rsidR="008625E3" w:rsidRPr="008625E3" w:rsidRDefault="008625E3" w:rsidP="008625E3">
      <w:r w:rsidRPr="008625E3">
        <w:pict w14:anchorId="43602E09">
          <v:rect id="_x0000_i1110" style="width:0;height:1.5pt" o:hralign="center" o:hrstd="t" o:hr="t" fillcolor="#a0a0a0" stroked="f"/>
        </w:pict>
      </w:r>
    </w:p>
    <w:p w14:paraId="1045E506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9. Radioactive Materials Handling &amp; Disposal</w:t>
      </w:r>
    </w:p>
    <w:p w14:paraId="646FE21B" w14:textId="77777777" w:rsidR="008625E3" w:rsidRPr="008625E3" w:rsidRDefault="008625E3" w:rsidP="008625E3">
      <w:pPr>
        <w:numPr>
          <w:ilvl w:val="0"/>
          <w:numId w:val="9"/>
        </w:numPr>
      </w:pPr>
      <w:r w:rsidRPr="008625E3">
        <w:rPr>
          <w:b/>
          <w:bCs/>
        </w:rPr>
        <w:t>Target Audience</w:t>
      </w:r>
      <w:r w:rsidRPr="008625E3">
        <w:t>: Nuclear industry workers, laboratory staff</w:t>
      </w:r>
    </w:p>
    <w:p w14:paraId="3342183A" w14:textId="77777777" w:rsidR="008625E3" w:rsidRPr="008625E3" w:rsidRDefault="008625E3" w:rsidP="008625E3">
      <w:pPr>
        <w:numPr>
          <w:ilvl w:val="0"/>
          <w:numId w:val="9"/>
        </w:numPr>
      </w:pPr>
      <w:r w:rsidRPr="008625E3">
        <w:rPr>
          <w:b/>
          <w:bCs/>
        </w:rPr>
        <w:t>Duration</w:t>
      </w:r>
      <w:r w:rsidRPr="008625E3">
        <w:t>: 2-3 days (set to 2 days for consistency)</w:t>
      </w:r>
    </w:p>
    <w:p w14:paraId="09A82A90" w14:textId="77777777" w:rsidR="008625E3" w:rsidRPr="008625E3" w:rsidRDefault="008625E3" w:rsidP="008625E3">
      <w:pPr>
        <w:numPr>
          <w:ilvl w:val="0"/>
          <w:numId w:val="9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1375805A" w14:textId="77777777" w:rsidR="008625E3" w:rsidRPr="008625E3" w:rsidRDefault="008625E3" w:rsidP="008625E3">
      <w:pPr>
        <w:numPr>
          <w:ilvl w:val="0"/>
          <w:numId w:val="9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1DC9AC5A" w14:textId="77777777" w:rsidR="008625E3" w:rsidRPr="008625E3" w:rsidRDefault="008625E3" w:rsidP="008625E3">
      <w:pPr>
        <w:numPr>
          <w:ilvl w:val="0"/>
          <w:numId w:val="9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5CE5C040" w14:textId="77777777" w:rsidR="008625E3" w:rsidRPr="008625E3" w:rsidRDefault="008625E3" w:rsidP="008625E3">
      <w:pPr>
        <w:numPr>
          <w:ilvl w:val="1"/>
          <w:numId w:val="9"/>
        </w:numPr>
      </w:pPr>
      <w:r w:rsidRPr="008625E3">
        <w:rPr>
          <w:i/>
          <w:iCs/>
        </w:rPr>
        <w:t>Day 1</w:t>
      </w:r>
      <w:r w:rsidRPr="008625E3">
        <w:t xml:space="preserve">: </w:t>
      </w:r>
    </w:p>
    <w:p w14:paraId="750D42FE" w14:textId="77777777" w:rsidR="008625E3" w:rsidRPr="008625E3" w:rsidRDefault="008625E3" w:rsidP="008625E3">
      <w:pPr>
        <w:numPr>
          <w:ilvl w:val="2"/>
          <w:numId w:val="9"/>
        </w:numPr>
      </w:pPr>
      <w:r w:rsidRPr="008625E3">
        <w:rPr>
          <w:i/>
          <w:iCs/>
        </w:rPr>
        <w:t>Introduction to Radioactive Materials</w:t>
      </w:r>
      <w:r w:rsidRPr="008625E3">
        <w:t>: Radiation hazards, safety protocols, and Nigerian regulations.</w:t>
      </w:r>
    </w:p>
    <w:p w14:paraId="18D0121F" w14:textId="77777777" w:rsidR="008625E3" w:rsidRPr="008625E3" w:rsidRDefault="008625E3" w:rsidP="008625E3">
      <w:pPr>
        <w:numPr>
          <w:ilvl w:val="2"/>
          <w:numId w:val="9"/>
        </w:numPr>
      </w:pPr>
      <w:r w:rsidRPr="008625E3">
        <w:rPr>
          <w:i/>
          <w:iCs/>
        </w:rPr>
        <w:t>Handling and Disposal</w:t>
      </w:r>
      <w:r w:rsidRPr="008625E3">
        <w:t>: Safe handling, storage, and disposal of radioactive materials.</w:t>
      </w:r>
    </w:p>
    <w:p w14:paraId="0153EEE1" w14:textId="77777777" w:rsidR="008625E3" w:rsidRPr="008625E3" w:rsidRDefault="008625E3" w:rsidP="008625E3">
      <w:pPr>
        <w:numPr>
          <w:ilvl w:val="1"/>
          <w:numId w:val="9"/>
        </w:numPr>
      </w:pPr>
      <w:r w:rsidRPr="008625E3">
        <w:rPr>
          <w:i/>
          <w:iCs/>
        </w:rPr>
        <w:t>Day 2</w:t>
      </w:r>
      <w:r w:rsidRPr="008625E3">
        <w:t xml:space="preserve">: </w:t>
      </w:r>
    </w:p>
    <w:p w14:paraId="0BFFE962" w14:textId="77777777" w:rsidR="008625E3" w:rsidRPr="008625E3" w:rsidRDefault="008625E3" w:rsidP="008625E3">
      <w:pPr>
        <w:numPr>
          <w:ilvl w:val="2"/>
          <w:numId w:val="9"/>
        </w:numPr>
      </w:pPr>
      <w:r w:rsidRPr="008625E3">
        <w:rPr>
          <w:i/>
          <w:iCs/>
        </w:rPr>
        <w:t>Practical Exercise</w:t>
      </w:r>
      <w:r w:rsidRPr="008625E3">
        <w:t>: Handle and dispose of simulated radioactive materials using safety protocols.</w:t>
      </w:r>
    </w:p>
    <w:p w14:paraId="73A91E8E" w14:textId="77777777" w:rsidR="008625E3" w:rsidRPr="008625E3" w:rsidRDefault="008625E3" w:rsidP="008625E3">
      <w:pPr>
        <w:numPr>
          <w:ilvl w:val="2"/>
          <w:numId w:val="9"/>
        </w:numPr>
      </w:pPr>
      <w:r w:rsidRPr="008625E3">
        <w:rPr>
          <w:i/>
          <w:iCs/>
        </w:rPr>
        <w:t>Assessment</w:t>
      </w:r>
      <w:r w:rsidRPr="008625E3">
        <w:t>: Practical assessment (safe handling and disposal); written test on radiation safety.</w:t>
      </w:r>
    </w:p>
    <w:p w14:paraId="3A061DA4" w14:textId="77777777" w:rsidR="008625E3" w:rsidRPr="008625E3" w:rsidRDefault="008625E3" w:rsidP="008625E3">
      <w:pPr>
        <w:numPr>
          <w:ilvl w:val="0"/>
          <w:numId w:val="9"/>
        </w:numPr>
      </w:pPr>
      <w:r w:rsidRPr="008625E3">
        <w:rPr>
          <w:b/>
          <w:bCs/>
        </w:rPr>
        <w:t>Certification</w:t>
      </w:r>
      <w:r w:rsidRPr="008625E3">
        <w:t>: Radioactive Materials Handling Certificate (IOSH/IIRSM/IEMA).</w:t>
      </w:r>
    </w:p>
    <w:p w14:paraId="17ABFBF7" w14:textId="77777777" w:rsidR="008625E3" w:rsidRPr="008625E3" w:rsidRDefault="008625E3" w:rsidP="008625E3">
      <w:r w:rsidRPr="008625E3">
        <w:pict w14:anchorId="5BD2EC2E">
          <v:rect id="_x0000_i1111" style="width:0;height:1.5pt" o:hralign="center" o:hrstd="t" o:hr="t" fillcolor="#a0a0a0" stroked="f"/>
        </w:pict>
      </w:r>
    </w:p>
    <w:p w14:paraId="3BEDEEF9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lastRenderedPageBreak/>
        <w:t>10. Dangerous Goods Safety Advisor (DGSA)</w:t>
      </w:r>
    </w:p>
    <w:p w14:paraId="31F5A1CC" w14:textId="77777777" w:rsidR="008625E3" w:rsidRPr="008625E3" w:rsidRDefault="008625E3" w:rsidP="008625E3">
      <w:pPr>
        <w:numPr>
          <w:ilvl w:val="0"/>
          <w:numId w:val="10"/>
        </w:numPr>
      </w:pPr>
      <w:r w:rsidRPr="008625E3">
        <w:rPr>
          <w:b/>
          <w:bCs/>
        </w:rPr>
        <w:t>Target Audience</w:t>
      </w:r>
      <w:r w:rsidRPr="008625E3">
        <w:t>: Logistics and transport managers</w:t>
      </w:r>
    </w:p>
    <w:p w14:paraId="374CD2B2" w14:textId="77777777" w:rsidR="008625E3" w:rsidRPr="008625E3" w:rsidRDefault="008625E3" w:rsidP="008625E3">
      <w:pPr>
        <w:numPr>
          <w:ilvl w:val="0"/>
          <w:numId w:val="10"/>
        </w:numPr>
      </w:pPr>
      <w:r w:rsidRPr="008625E3">
        <w:rPr>
          <w:b/>
          <w:bCs/>
        </w:rPr>
        <w:t>Duration</w:t>
      </w:r>
      <w:r w:rsidRPr="008625E3">
        <w:t>: 5 days</w:t>
      </w:r>
    </w:p>
    <w:p w14:paraId="193BCA5D" w14:textId="77777777" w:rsidR="008625E3" w:rsidRPr="008625E3" w:rsidRDefault="008625E3" w:rsidP="008625E3">
      <w:pPr>
        <w:numPr>
          <w:ilvl w:val="0"/>
          <w:numId w:val="10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25CF0124" w14:textId="77777777" w:rsidR="008625E3" w:rsidRPr="008625E3" w:rsidRDefault="008625E3" w:rsidP="008625E3">
      <w:pPr>
        <w:numPr>
          <w:ilvl w:val="0"/>
          <w:numId w:val="10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116B9421" w14:textId="77777777" w:rsidR="008625E3" w:rsidRPr="008625E3" w:rsidRDefault="008625E3" w:rsidP="008625E3">
      <w:pPr>
        <w:numPr>
          <w:ilvl w:val="0"/>
          <w:numId w:val="10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671E657E" w14:textId="77777777" w:rsidR="008625E3" w:rsidRPr="008625E3" w:rsidRDefault="008625E3" w:rsidP="008625E3">
      <w:pPr>
        <w:numPr>
          <w:ilvl w:val="1"/>
          <w:numId w:val="10"/>
        </w:numPr>
      </w:pPr>
      <w:r w:rsidRPr="008625E3">
        <w:rPr>
          <w:i/>
          <w:iCs/>
        </w:rPr>
        <w:t>Day 1-2</w:t>
      </w:r>
      <w:r w:rsidRPr="008625E3">
        <w:t xml:space="preserve">: </w:t>
      </w:r>
    </w:p>
    <w:p w14:paraId="142872C2" w14:textId="77777777" w:rsidR="008625E3" w:rsidRPr="008625E3" w:rsidRDefault="008625E3" w:rsidP="008625E3">
      <w:pPr>
        <w:numPr>
          <w:ilvl w:val="2"/>
          <w:numId w:val="10"/>
        </w:numPr>
      </w:pPr>
      <w:r w:rsidRPr="008625E3">
        <w:rPr>
          <w:i/>
          <w:iCs/>
        </w:rPr>
        <w:t>Introduction to DGSA</w:t>
      </w:r>
      <w:r w:rsidRPr="008625E3">
        <w:t>: Role of a DGSA, classification of dangerous goods, and Nigerian regulations.</w:t>
      </w:r>
    </w:p>
    <w:p w14:paraId="6EC74A1A" w14:textId="77777777" w:rsidR="008625E3" w:rsidRPr="008625E3" w:rsidRDefault="008625E3" w:rsidP="008625E3">
      <w:pPr>
        <w:numPr>
          <w:ilvl w:val="2"/>
          <w:numId w:val="10"/>
        </w:numPr>
      </w:pPr>
      <w:r w:rsidRPr="008625E3">
        <w:rPr>
          <w:i/>
          <w:iCs/>
        </w:rPr>
        <w:t>Transport Regulations</w:t>
      </w:r>
      <w:r w:rsidRPr="008625E3">
        <w:t>: Compliance with international and local transport standards for dangerous goods.</w:t>
      </w:r>
    </w:p>
    <w:p w14:paraId="6E72A82D" w14:textId="77777777" w:rsidR="008625E3" w:rsidRPr="008625E3" w:rsidRDefault="008625E3" w:rsidP="008625E3">
      <w:pPr>
        <w:numPr>
          <w:ilvl w:val="1"/>
          <w:numId w:val="10"/>
        </w:numPr>
      </w:pPr>
      <w:r w:rsidRPr="008625E3">
        <w:rPr>
          <w:i/>
          <w:iCs/>
        </w:rPr>
        <w:t>Day 3-4</w:t>
      </w:r>
      <w:r w:rsidRPr="008625E3">
        <w:t xml:space="preserve">: </w:t>
      </w:r>
    </w:p>
    <w:p w14:paraId="3FAAB35E" w14:textId="77777777" w:rsidR="008625E3" w:rsidRPr="008625E3" w:rsidRDefault="008625E3" w:rsidP="008625E3">
      <w:pPr>
        <w:numPr>
          <w:ilvl w:val="2"/>
          <w:numId w:val="10"/>
        </w:numPr>
      </w:pPr>
      <w:r w:rsidRPr="008625E3">
        <w:rPr>
          <w:i/>
          <w:iCs/>
        </w:rPr>
        <w:t>Safety Procedures</w:t>
      </w:r>
      <w:r w:rsidRPr="008625E3">
        <w:t>: Risk assessments, emergency response, and documentation for dangerous goods transport.</w:t>
      </w:r>
    </w:p>
    <w:p w14:paraId="12B00214" w14:textId="77777777" w:rsidR="008625E3" w:rsidRPr="008625E3" w:rsidRDefault="008625E3" w:rsidP="008625E3">
      <w:pPr>
        <w:numPr>
          <w:ilvl w:val="1"/>
          <w:numId w:val="10"/>
        </w:numPr>
      </w:pPr>
      <w:r w:rsidRPr="008625E3">
        <w:rPr>
          <w:i/>
          <w:iCs/>
        </w:rPr>
        <w:t>Day 5</w:t>
      </w:r>
      <w:r w:rsidRPr="008625E3">
        <w:t xml:space="preserve">: </w:t>
      </w:r>
    </w:p>
    <w:p w14:paraId="054C8672" w14:textId="77777777" w:rsidR="008625E3" w:rsidRPr="008625E3" w:rsidRDefault="008625E3" w:rsidP="008625E3">
      <w:pPr>
        <w:numPr>
          <w:ilvl w:val="2"/>
          <w:numId w:val="10"/>
        </w:numPr>
      </w:pPr>
      <w:r w:rsidRPr="008625E3">
        <w:rPr>
          <w:i/>
          <w:iCs/>
        </w:rPr>
        <w:t>Practical Exercise</w:t>
      </w:r>
      <w:r w:rsidRPr="008625E3">
        <w:t>: Develop a transport plan for dangerous goods in a simulated scenario.</w:t>
      </w:r>
    </w:p>
    <w:p w14:paraId="63CE7A56" w14:textId="77777777" w:rsidR="008625E3" w:rsidRPr="008625E3" w:rsidRDefault="008625E3" w:rsidP="008625E3">
      <w:pPr>
        <w:numPr>
          <w:ilvl w:val="2"/>
          <w:numId w:val="10"/>
        </w:numPr>
      </w:pPr>
      <w:r w:rsidRPr="008625E3">
        <w:rPr>
          <w:i/>
          <w:iCs/>
        </w:rPr>
        <w:t>Assessment</w:t>
      </w:r>
      <w:r w:rsidRPr="008625E3">
        <w:t>: Practical assessment (transport plan); written test on DGSA regulations.</w:t>
      </w:r>
    </w:p>
    <w:p w14:paraId="0338148E" w14:textId="77777777" w:rsidR="008625E3" w:rsidRPr="008625E3" w:rsidRDefault="008625E3" w:rsidP="008625E3">
      <w:pPr>
        <w:numPr>
          <w:ilvl w:val="0"/>
          <w:numId w:val="10"/>
        </w:numPr>
      </w:pPr>
      <w:r w:rsidRPr="008625E3">
        <w:rPr>
          <w:b/>
          <w:bCs/>
        </w:rPr>
        <w:t>Certification</w:t>
      </w:r>
      <w:r w:rsidRPr="008625E3">
        <w:t>: Dangerous Goods Safety Advisor (DGSA) Certificate (IOSH/IIRSM/IEMA).</w:t>
      </w:r>
    </w:p>
    <w:p w14:paraId="197940DD" w14:textId="77777777" w:rsidR="008625E3" w:rsidRPr="008625E3" w:rsidRDefault="008625E3" w:rsidP="008625E3">
      <w:r w:rsidRPr="008625E3">
        <w:pict w14:anchorId="45BB838B">
          <v:rect id="_x0000_i1112" style="width:0;height:1.5pt" o:hralign="center" o:hrstd="t" o:hr="t" fillcolor="#a0a0a0" stroked="f"/>
        </w:pict>
      </w:r>
    </w:p>
    <w:p w14:paraId="5BBA1762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11. Waste Electrical and Electronic Equipment (WEEE) Regulations</w:t>
      </w:r>
    </w:p>
    <w:p w14:paraId="0D1FE4D2" w14:textId="77777777" w:rsidR="008625E3" w:rsidRPr="008625E3" w:rsidRDefault="008625E3" w:rsidP="008625E3">
      <w:pPr>
        <w:numPr>
          <w:ilvl w:val="0"/>
          <w:numId w:val="11"/>
        </w:numPr>
      </w:pPr>
      <w:r w:rsidRPr="008625E3">
        <w:rPr>
          <w:b/>
          <w:bCs/>
        </w:rPr>
        <w:t>Target Audience</w:t>
      </w:r>
      <w:r w:rsidRPr="008625E3">
        <w:t>: Waste management staff dealing with electrical goods</w:t>
      </w:r>
    </w:p>
    <w:p w14:paraId="1B99F414" w14:textId="77777777" w:rsidR="008625E3" w:rsidRPr="008625E3" w:rsidRDefault="008625E3" w:rsidP="008625E3">
      <w:pPr>
        <w:numPr>
          <w:ilvl w:val="0"/>
          <w:numId w:val="11"/>
        </w:numPr>
      </w:pPr>
      <w:r w:rsidRPr="008625E3">
        <w:rPr>
          <w:b/>
          <w:bCs/>
        </w:rPr>
        <w:t>Duration</w:t>
      </w:r>
      <w:r w:rsidRPr="008625E3">
        <w:t>: 1-2 days (set to 1 day for consistency with similar courses)</w:t>
      </w:r>
    </w:p>
    <w:p w14:paraId="7C35680C" w14:textId="77777777" w:rsidR="008625E3" w:rsidRPr="008625E3" w:rsidRDefault="008625E3" w:rsidP="008625E3">
      <w:pPr>
        <w:numPr>
          <w:ilvl w:val="0"/>
          <w:numId w:val="11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27E58AD3" w14:textId="77777777" w:rsidR="008625E3" w:rsidRPr="008625E3" w:rsidRDefault="008625E3" w:rsidP="008625E3">
      <w:pPr>
        <w:numPr>
          <w:ilvl w:val="0"/>
          <w:numId w:val="11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2C0B7AE0" w14:textId="77777777" w:rsidR="008625E3" w:rsidRPr="008625E3" w:rsidRDefault="008625E3" w:rsidP="008625E3">
      <w:pPr>
        <w:numPr>
          <w:ilvl w:val="0"/>
          <w:numId w:val="11"/>
        </w:numPr>
      </w:pPr>
      <w:r w:rsidRPr="008625E3">
        <w:rPr>
          <w:b/>
          <w:bCs/>
        </w:rPr>
        <w:lastRenderedPageBreak/>
        <w:t>Curriculum Outline</w:t>
      </w:r>
      <w:r w:rsidRPr="008625E3">
        <w:t xml:space="preserve">: </w:t>
      </w:r>
    </w:p>
    <w:p w14:paraId="4F759C05" w14:textId="77777777" w:rsidR="008625E3" w:rsidRPr="008625E3" w:rsidRDefault="008625E3" w:rsidP="008625E3">
      <w:pPr>
        <w:numPr>
          <w:ilvl w:val="1"/>
          <w:numId w:val="11"/>
        </w:numPr>
      </w:pPr>
      <w:r w:rsidRPr="008625E3">
        <w:rPr>
          <w:i/>
          <w:iCs/>
        </w:rPr>
        <w:t>Introduction to WEEE Regulations</w:t>
      </w:r>
      <w:r w:rsidRPr="008625E3">
        <w:t>: Overview of WEEE, environmental impacts, and Nigerian regulations.</w:t>
      </w:r>
    </w:p>
    <w:p w14:paraId="6DEF51F1" w14:textId="77777777" w:rsidR="008625E3" w:rsidRPr="008625E3" w:rsidRDefault="008625E3" w:rsidP="008625E3">
      <w:pPr>
        <w:numPr>
          <w:ilvl w:val="1"/>
          <w:numId w:val="11"/>
        </w:numPr>
      </w:pPr>
      <w:r w:rsidRPr="008625E3">
        <w:rPr>
          <w:i/>
          <w:iCs/>
        </w:rPr>
        <w:t>WEEE Management</w:t>
      </w:r>
      <w:r w:rsidRPr="008625E3">
        <w:t>: Collection, recycling, and disposal of electrical goods.</w:t>
      </w:r>
    </w:p>
    <w:p w14:paraId="11277A7F" w14:textId="77777777" w:rsidR="008625E3" w:rsidRPr="008625E3" w:rsidRDefault="008625E3" w:rsidP="008625E3">
      <w:pPr>
        <w:numPr>
          <w:ilvl w:val="1"/>
          <w:numId w:val="11"/>
        </w:numPr>
      </w:pPr>
      <w:r w:rsidRPr="008625E3">
        <w:rPr>
          <w:i/>
          <w:iCs/>
        </w:rPr>
        <w:t>Practical Exercise</w:t>
      </w:r>
      <w:r w:rsidRPr="008625E3">
        <w:t>: Sort and prepare WEEE for recycling in a simulated setup.</w:t>
      </w:r>
    </w:p>
    <w:p w14:paraId="32931C00" w14:textId="77777777" w:rsidR="008625E3" w:rsidRPr="008625E3" w:rsidRDefault="008625E3" w:rsidP="008625E3">
      <w:pPr>
        <w:numPr>
          <w:ilvl w:val="1"/>
          <w:numId w:val="11"/>
        </w:numPr>
      </w:pPr>
      <w:r w:rsidRPr="008625E3">
        <w:rPr>
          <w:i/>
          <w:iCs/>
        </w:rPr>
        <w:t>Assessment</w:t>
      </w:r>
      <w:r w:rsidRPr="008625E3">
        <w:t>: Practical assessment (WEEE sorting); written test on WEEE regulations.</w:t>
      </w:r>
    </w:p>
    <w:p w14:paraId="50A5F8E0" w14:textId="77777777" w:rsidR="008625E3" w:rsidRPr="008625E3" w:rsidRDefault="008625E3" w:rsidP="008625E3">
      <w:pPr>
        <w:numPr>
          <w:ilvl w:val="0"/>
          <w:numId w:val="11"/>
        </w:numPr>
      </w:pPr>
      <w:r w:rsidRPr="008625E3">
        <w:rPr>
          <w:b/>
          <w:bCs/>
        </w:rPr>
        <w:t>Certification</w:t>
      </w:r>
      <w:r w:rsidRPr="008625E3">
        <w:t>: WEEE Compliance Certificate (IOSH/IIRSM/IEMA).</w:t>
      </w:r>
    </w:p>
    <w:p w14:paraId="0A499127" w14:textId="77777777" w:rsidR="008625E3" w:rsidRPr="008625E3" w:rsidRDefault="008625E3" w:rsidP="008625E3">
      <w:r w:rsidRPr="008625E3">
        <w:pict w14:anchorId="45B23560">
          <v:rect id="_x0000_i1113" style="width:0;height:1.5pt" o:hralign="center" o:hrstd="t" o:hr="t" fillcolor="#a0a0a0" stroked="f"/>
        </w:pict>
      </w:r>
    </w:p>
    <w:p w14:paraId="43524E99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12. Green House Gas Training</w:t>
      </w:r>
    </w:p>
    <w:p w14:paraId="479E1DB8" w14:textId="77777777" w:rsidR="008625E3" w:rsidRPr="008625E3" w:rsidRDefault="008625E3" w:rsidP="008625E3">
      <w:pPr>
        <w:numPr>
          <w:ilvl w:val="0"/>
          <w:numId w:val="12"/>
        </w:numPr>
      </w:pPr>
      <w:r w:rsidRPr="008625E3">
        <w:rPr>
          <w:b/>
          <w:bCs/>
        </w:rPr>
        <w:t>Target Audience</w:t>
      </w:r>
      <w:r w:rsidRPr="008625E3">
        <w:t>: Environmental officers, waste managers</w:t>
      </w:r>
    </w:p>
    <w:p w14:paraId="17E70964" w14:textId="77777777" w:rsidR="008625E3" w:rsidRPr="008625E3" w:rsidRDefault="008625E3" w:rsidP="008625E3">
      <w:pPr>
        <w:numPr>
          <w:ilvl w:val="0"/>
          <w:numId w:val="12"/>
        </w:numPr>
      </w:pPr>
      <w:r w:rsidRPr="008625E3">
        <w:rPr>
          <w:b/>
          <w:bCs/>
        </w:rPr>
        <w:t>Duration</w:t>
      </w:r>
      <w:r w:rsidRPr="008625E3">
        <w:t>: 2-3 days (set to 2 days for consistency)</w:t>
      </w:r>
    </w:p>
    <w:p w14:paraId="15600A3C" w14:textId="77777777" w:rsidR="008625E3" w:rsidRPr="008625E3" w:rsidRDefault="008625E3" w:rsidP="008625E3">
      <w:pPr>
        <w:numPr>
          <w:ilvl w:val="0"/>
          <w:numId w:val="12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20756F86" w14:textId="77777777" w:rsidR="008625E3" w:rsidRPr="008625E3" w:rsidRDefault="008625E3" w:rsidP="008625E3">
      <w:pPr>
        <w:numPr>
          <w:ilvl w:val="0"/>
          <w:numId w:val="12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54442558" w14:textId="77777777" w:rsidR="008625E3" w:rsidRPr="008625E3" w:rsidRDefault="008625E3" w:rsidP="008625E3">
      <w:pPr>
        <w:numPr>
          <w:ilvl w:val="0"/>
          <w:numId w:val="12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55598D9D" w14:textId="77777777" w:rsidR="008625E3" w:rsidRPr="008625E3" w:rsidRDefault="008625E3" w:rsidP="008625E3">
      <w:pPr>
        <w:numPr>
          <w:ilvl w:val="1"/>
          <w:numId w:val="12"/>
        </w:numPr>
      </w:pPr>
      <w:r w:rsidRPr="008625E3">
        <w:rPr>
          <w:i/>
          <w:iCs/>
        </w:rPr>
        <w:t>Day 1</w:t>
      </w:r>
      <w:r w:rsidRPr="008625E3">
        <w:t xml:space="preserve">: </w:t>
      </w:r>
    </w:p>
    <w:p w14:paraId="679AA868" w14:textId="77777777" w:rsidR="008625E3" w:rsidRPr="008625E3" w:rsidRDefault="008625E3" w:rsidP="008625E3">
      <w:pPr>
        <w:numPr>
          <w:ilvl w:val="2"/>
          <w:numId w:val="12"/>
        </w:numPr>
      </w:pPr>
      <w:r w:rsidRPr="008625E3">
        <w:rPr>
          <w:i/>
          <w:iCs/>
        </w:rPr>
        <w:t>Introduction to Greenhouse Gases</w:t>
      </w:r>
      <w:r w:rsidRPr="008625E3">
        <w:t>: Sources of GHG emissions, climate impact, and Nigerian regulations.</w:t>
      </w:r>
    </w:p>
    <w:p w14:paraId="333B9EF5" w14:textId="77777777" w:rsidR="008625E3" w:rsidRPr="008625E3" w:rsidRDefault="008625E3" w:rsidP="008625E3">
      <w:pPr>
        <w:numPr>
          <w:ilvl w:val="2"/>
          <w:numId w:val="12"/>
        </w:numPr>
      </w:pPr>
      <w:r w:rsidRPr="008625E3">
        <w:rPr>
          <w:i/>
          <w:iCs/>
        </w:rPr>
        <w:t>Emission Reduction</w:t>
      </w:r>
      <w:r w:rsidRPr="008625E3">
        <w:t>: Strategies for reducing GHG emissions in the workplace.</w:t>
      </w:r>
    </w:p>
    <w:p w14:paraId="114DFC8A" w14:textId="77777777" w:rsidR="008625E3" w:rsidRPr="008625E3" w:rsidRDefault="008625E3" w:rsidP="008625E3">
      <w:pPr>
        <w:numPr>
          <w:ilvl w:val="1"/>
          <w:numId w:val="12"/>
        </w:numPr>
      </w:pPr>
      <w:r w:rsidRPr="008625E3">
        <w:rPr>
          <w:i/>
          <w:iCs/>
        </w:rPr>
        <w:t>Day 2</w:t>
      </w:r>
      <w:r w:rsidRPr="008625E3">
        <w:t xml:space="preserve">: </w:t>
      </w:r>
    </w:p>
    <w:p w14:paraId="77DE044F" w14:textId="77777777" w:rsidR="008625E3" w:rsidRPr="008625E3" w:rsidRDefault="008625E3" w:rsidP="008625E3">
      <w:pPr>
        <w:numPr>
          <w:ilvl w:val="2"/>
          <w:numId w:val="12"/>
        </w:numPr>
      </w:pPr>
      <w:r w:rsidRPr="008625E3">
        <w:rPr>
          <w:i/>
          <w:iCs/>
        </w:rPr>
        <w:t>Practical Exercise</w:t>
      </w:r>
      <w:r w:rsidRPr="008625E3">
        <w:t>: Develop a GHG reduction plan for a simulated workplace.</w:t>
      </w:r>
    </w:p>
    <w:p w14:paraId="1B584429" w14:textId="77777777" w:rsidR="008625E3" w:rsidRPr="008625E3" w:rsidRDefault="008625E3" w:rsidP="008625E3">
      <w:pPr>
        <w:numPr>
          <w:ilvl w:val="2"/>
          <w:numId w:val="12"/>
        </w:numPr>
      </w:pPr>
      <w:r w:rsidRPr="008625E3">
        <w:rPr>
          <w:i/>
          <w:iCs/>
        </w:rPr>
        <w:t>Assessment</w:t>
      </w:r>
      <w:r w:rsidRPr="008625E3">
        <w:t>: Practical assessment (GHG reduction plan); written test on GHG management.</w:t>
      </w:r>
    </w:p>
    <w:p w14:paraId="243B9D4E" w14:textId="77777777" w:rsidR="008625E3" w:rsidRPr="008625E3" w:rsidRDefault="008625E3" w:rsidP="008625E3">
      <w:pPr>
        <w:numPr>
          <w:ilvl w:val="0"/>
          <w:numId w:val="12"/>
        </w:numPr>
      </w:pPr>
      <w:r w:rsidRPr="008625E3">
        <w:rPr>
          <w:b/>
          <w:bCs/>
        </w:rPr>
        <w:t>Certification</w:t>
      </w:r>
      <w:r w:rsidRPr="008625E3">
        <w:t>: Pollution Control and Waste Management Certificate (IOSH/IIRSM/IEMA).</w:t>
      </w:r>
    </w:p>
    <w:p w14:paraId="1E0E8CF5" w14:textId="77777777" w:rsidR="008625E3" w:rsidRPr="008625E3" w:rsidRDefault="008625E3" w:rsidP="008625E3">
      <w:r w:rsidRPr="008625E3">
        <w:lastRenderedPageBreak/>
        <w:pict w14:anchorId="60B68175">
          <v:rect id="_x0000_i1114" style="width:0;height:1.5pt" o:hralign="center" o:hrstd="t" o:hr="t" fillcolor="#a0a0a0" stroked="f"/>
        </w:pict>
      </w:r>
    </w:p>
    <w:p w14:paraId="2F4261C1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13. COSHH (Control of Substances Hazardous to Health) Awareness</w:t>
      </w:r>
    </w:p>
    <w:p w14:paraId="20ACFF48" w14:textId="77777777" w:rsidR="008625E3" w:rsidRPr="008625E3" w:rsidRDefault="008625E3" w:rsidP="008625E3">
      <w:pPr>
        <w:numPr>
          <w:ilvl w:val="0"/>
          <w:numId w:val="13"/>
        </w:numPr>
      </w:pPr>
      <w:r w:rsidRPr="008625E3">
        <w:rPr>
          <w:b/>
          <w:bCs/>
        </w:rPr>
        <w:t>Target Audience</w:t>
      </w:r>
      <w:r w:rsidRPr="008625E3">
        <w:t>: General staff, safety officers</w:t>
      </w:r>
    </w:p>
    <w:p w14:paraId="27CA42A7" w14:textId="77777777" w:rsidR="008625E3" w:rsidRPr="008625E3" w:rsidRDefault="008625E3" w:rsidP="008625E3">
      <w:pPr>
        <w:numPr>
          <w:ilvl w:val="0"/>
          <w:numId w:val="13"/>
        </w:numPr>
      </w:pPr>
      <w:r w:rsidRPr="008625E3">
        <w:rPr>
          <w:b/>
          <w:bCs/>
        </w:rPr>
        <w:t>Duration</w:t>
      </w:r>
      <w:r w:rsidRPr="008625E3">
        <w:t>: 1 day</w:t>
      </w:r>
    </w:p>
    <w:p w14:paraId="156BBDD0" w14:textId="77777777" w:rsidR="008625E3" w:rsidRPr="008625E3" w:rsidRDefault="008625E3" w:rsidP="008625E3">
      <w:pPr>
        <w:numPr>
          <w:ilvl w:val="0"/>
          <w:numId w:val="13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615D906E" w14:textId="77777777" w:rsidR="008625E3" w:rsidRPr="008625E3" w:rsidRDefault="008625E3" w:rsidP="008625E3">
      <w:pPr>
        <w:numPr>
          <w:ilvl w:val="0"/>
          <w:numId w:val="13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5D7AAAD2" w14:textId="77777777" w:rsidR="008625E3" w:rsidRPr="008625E3" w:rsidRDefault="008625E3" w:rsidP="008625E3">
      <w:pPr>
        <w:numPr>
          <w:ilvl w:val="0"/>
          <w:numId w:val="13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45F8127B" w14:textId="77777777" w:rsidR="008625E3" w:rsidRPr="008625E3" w:rsidRDefault="008625E3" w:rsidP="008625E3">
      <w:pPr>
        <w:numPr>
          <w:ilvl w:val="1"/>
          <w:numId w:val="13"/>
        </w:numPr>
      </w:pPr>
      <w:r w:rsidRPr="008625E3">
        <w:rPr>
          <w:i/>
          <w:iCs/>
        </w:rPr>
        <w:t>Introduction to COSHH</w:t>
      </w:r>
      <w:r w:rsidRPr="008625E3">
        <w:t>: Overview of hazardous substances, health risks, and Nigerian regulations.</w:t>
      </w:r>
    </w:p>
    <w:p w14:paraId="58E9CA81" w14:textId="77777777" w:rsidR="008625E3" w:rsidRPr="008625E3" w:rsidRDefault="008625E3" w:rsidP="008625E3">
      <w:pPr>
        <w:numPr>
          <w:ilvl w:val="1"/>
          <w:numId w:val="13"/>
        </w:numPr>
      </w:pPr>
      <w:r w:rsidRPr="008625E3">
        <w:rPr>
          <w:i/>
          <w:iCs/>
        </w:rPr>
        <w:t>Safe Handling Practices</w:t>
      </w:r>
      <w:r w:rsidRPr="008625E3">
        <w:t>: Use of PPE, storage, and disposal of hazardous substances.</w:t>
      </w:r>
    </w:p>
    <w:p w14:paraId="1C0A9E31" w14:textId="77777777" w:rsidR="008625E3" w:rsidRPr="008625E3" w:rsidRDefault="008625E3" w:rsidP="008625E3">
      <w:pPr>
        <w:numPr>
          <w:ilvl w:val="1"/>
          <w:numId w:val="13"/>
        </w:numPr>
      </w:pPr>
      <w:r w:rsidRPr="008625E3">
        <w:rPr>
          <w:i/>
          <w:iCs/>
        </w:rPr>
        <w:t>Practical Exercise</w:t>
      </w:r>
      <w:r w:rsidRPr="008625E3">
        <w:t>: Identify and handle hazardous substances in a simulated scenario.</w:t>
      </w:r>
    </w:p>
    <w:p w14:paraId="5E6383C8" w14:textId="77777777" w:rsidR="008625E3" w:rsidRPr="008625E3" w:rsidRDefault="008625E3" w:rsidP="008625E3">
      <w:pPr>
        <w:numPr>
          <w:ilvl w:val="1"/>
          <w:numId w:val="13"/>
        </w:numPr>
      </w:pPr>
      <w:r w:rsidRPr="008625E3">
        <w:rPr>
          <w:i/>
          <w:iCs/>
        </w:rPr>
        <w:t>Assessment</w:t>
      </w:r>
      <w:r w:rsidRPr="008625E3">
        <w:t>: Practical assessment (safe handling); written test on COSHH principles.</w:t>
      </w:r>
    </w:p>
    <w:p w14:paraId="2AC38286" w14:textId="77777777" w:rsidR="008625E3" w:rsidRPr="008625E3" w:rsidRDefault="008625E3" w:rsidP="008625E3">
      <w:pPr>
        <w:numPr>
          <w:ilvl w:val="0"/>
          <w:numId w:val="13"/>
        </w:numPr>
      </w:pPr>
      <w:r w:rsidRPr="008625E3">
        <w:rPr>
          <w:b/>
          <w:bCs/>
        </w:rPr>
        <w:t>Certification</w:t>
      </w:r>
      <w:r w:rsidRPr="008625E3">
        <w:t>: COSHH Awareness Certificate (IOSH/HSE).</w:t>
      </w:r>
    </w:p>
    <w:p w14:paraId="2973139E" w14:textId="77777777" w:rsidR="008625E3" w:rsidRPr="008625E3" w:rsidRDefault="008625E3" w:rsidP="008625E3">
      <w:r w:rsidRPr="008625E3">
        <w:pict w14:anchorId="549160AF">
          <v:rect id="_x0000_i1115" style="width:0;height:1.5pt" o:hralign="center" o:hrstd="t" o:hr="t" fillcolor="#a0a0a0" stroked="f"/>
        </w:pict>
      </w:r>
    </w:p>
    <w:p w14:paraId="3EC44C12" w14:textId="77777777" w:rsidR="008625E3" w:rsidRPr="008625E3" w:rsidRDefault="008625E3" w:rsidP="008625E3">
      <w:pPr>
        <w:rPr>
          <w:b/>
          <w:bCs/>
        </w:rPr>
      </w:pPr>
      <w:r w:rsidRPr="008625E3">
        <w:rPr>
          <w:b/>
          <w:bCs/>
        </w:rPr>
        <w:t>14. COSHH Risk Assessment for Hazardous Substances</w:t>
      </w:r>
    </w:p>
    <w:p w14:paraId="0BA726CF" w14:textId="77777777" w:rsidR="008625E3" w:rsidRPr="008625E3" w:rsidRDefault="008625E3" w:rsidP="008625E3">
      <w:pPr>
        <w:numPr>
          <w:ilvl w:val="0"/>
          <w:numId w:val="14"/>
        </w:numPr>
      </w:pPr>
      <w:r w:rsidRPr="008625E3">
        <w:rPr>
          <w:b/>
          <w:bCs/>
        </w:rPr>
        <w:t>Target Audience</w:t>
      </w:r>
      <w:r w:rsidRPr="008625E3">
        <w:t>: Safety officers, managers</w:t>
      </w:r>
    </w:p>
    <w:p w14:paraId="268885A1" w14:textId="77777777" w:rsidR="008625E3" w:rsidRPr="008625E3" w:rsidRDefault="008625E3" w:rsidP="008625E3">
      <w:pPr>
        <w:numPr>
          <w:ilvl w:val="0"/>
          <w:numId w:val="14"/>
        </w:numPr>
      </w:pPr>
      <w:r w:rsidRPr="008625E3">
        <w:rPr>
          <w:b/>
          <w:bCs/>
        </w:rPr>
        <w:t>Duration</w:t>
      </w:r>
      <w:r w:rsidRPr="008625E3">
        <w:t>: 2 days</w:t>
      </w:r>
    </w:p>
    <w:p w14:paraId="5E7B2E54" w14:textId="77777777" w:rsidR="008625E3" w:rsidRPr="008625E3" w:rsidRDefault="008625E3" w:rsidP="008625E3">
      <w:pPr>
        <w:numPr>
          <w:ilvl w:val="0"/>
          <w:numId w:val="14"/>
        </w:numPr>
      </w:pPr>
      <w:r w:rsidRPr="008625E3">
        <w:rPr>
          <w:b/>
          <w:bCs/>
        </w:rPr>
        <w:t>Location</w:t>
      </w:r>
      <w:r w:rsidRPr="008625E3">
        <w:t>: Rated Cranes Equipment Training Center, Nigeria</w:t>
      </w:r>
    </w:p>
    <w:p w14:paraId="36AD393D" w14:textId="77777777" w:rsidR="008625E3" w:rsidRPr="008625E3" w:rsidRDefault="008625E3" w:rsidP="008625E3">
      <w:pPr>
        <w:numPr>
          <w:ilvl w:val="0"/>
          <w:numId w:val="14"/>
        </w:numPr>
      </w:pPr>
      <w:r w:rsidRPr="008625E3">
        <w:rPr>
          <w:b/>
          <w:bCs/>
        </w:rPr>
        <w:t>Training Cost</w:t>
      </w:r>
      <w:r w:rsidRPr="008625E3">
        <w:t>: ₦70,000</w:t>
      </w:r>
    </w:p>
    <w:p w14:paraId="2E79A224" w14:textId="77777777" w:rsidR="008625E3" w:rsidRPr="008625E3" w:rsidRDefault="008625E3" w:rsidP="008625E3">
      <w:pPr>
        <w:numPr>
          <w:ilvl w:val="0"/>
          <w:numId w:val="14"/>
        </w:numPr>
      </w:pPr>
      <w:r w:rsidRPr="008625E3">
        <w:rPr>
          <w:b/>
          <w:bCs/>
        </w:rPr>
        <w:t>Curriculum Outline</w:t>
      </w:r>
      <w:r w:rsidRPr="008625E3">
        <w:t xml:space="preserve">: </w:t>
      </w:r>
    </w:p>
    <w:p w14:paraId="0B4E15C6" w14:textId="77777777" w:rsidR="008625E3" w:rsidRPr="008625E3" w:rsidRDefault="008625E3" w:rsidP="008625E3">
      <w:pPr>
        <w:numPr>
          <w:ilvl w:val="1"/>
          <w:numId w:val="14"/>
        </w:numPr>
      </w:pPr>
      <w:r w:rsidRPr="008625E3">
        <w:rPr>
          <w:i/>
          <w:iCs/>
        </w:rPr>
        <w:t>Day 1</w:t>
      </w:r>
      <w:r w:rsidRPr="008625E3">
        <w:t xml:space="preserve">: </w:t>
      </w:r>
    </w:p>
    <w:p w14:paraId="4DA60679" w14:textId="77777777" w:rsidR="008625E3" w:rsidRPr="008625E3" w:rsidRDefault="008625E3" w:rsidP="008625E3">
      <w:pPr>
        <w:numPr>
          <w:ilvl w:val="2"/>
          <w:numId w:val="14"/>
        </w:numPr>
      </w:pPr>
      <w:r w:rsidRPr="008625E3">
        <w:rPr>
          <w:i/>
          <w:iCs/>
        </w:rPr>
        <w:t>Introduction to COSHH Risk Assessment</w:t>
      </w:r>
      <w:r w:rsidRPr="008625E3">
        <w:t>: Purpose, process, and Nigerian regulations.</w:t>
      </w:r>
    </w:p>
    <w:p w14:paraId="75533CFA" w14:textId="77777777" w:rsidR="008625E3" w:rsidRPr="008625E3" w:rsidRDefault="008625E3" w:rsidP="008625E3">
      <w:pPr>
        <w:numPr>
          <w:ilvl w:val="2"/>
          <w:numId w:val="14"/>
        </w:numPr>
      </w:pPr>
      <w:r w:rsidRPr="008625E3">
        <w:rPr>
          <w:i/>
          <w:iCs/>
        </w:rPr>
        <w:lastRenderedPageBreak/>
        <w:t>Risk Assessment Techniques</w:t>
      </w:r>
      <w:r w:rsidRPr="008625E3">
        <w:t>: Identifying hazards, evaluating risks, and control measures.</w:t>
      </w:r>
    </w:p>
    <w:p w14:paraId="155727AD" w14:textId="77777777" w:rsidR="008625E3" w:rsidRPr="008625E3" w:rsidRDefault="008625E3" w:rsidP="008625E3">
      <w:pPr>
        <w:numPr>
          <w:ilvl w:val="1"/>
          <w:numId w:val="14"/>
        </w:numPr>
      </w:pPr>
      <w:r w:rsidRPr="008625E3">
        <w:rPr>
          <w:i/>
          <w:iCs/>
        </w:rPr>
        <w:t>Day 2</w:t>
      </w:r>
      <w:r w:rsidRPr="008625E3">
        <w:t xml:space="preserve">: </w:t>
      </w:r>
    </w:p>
    <w:p w14:paraId="4B99DE34" w14:textId="77777777" w:rsidR="008625E3" w:rsidRPr="008625E3" w:rsidRDefault="008625E3" w:rsidP="008625E3">
      <w:pPr>
        <w:numPr>
          <w:ilvl w:val="2"/>
          <w:numId w:val="14"/>
        </w:numPr>
      </w:pPr>
      <w:r w:rsidRPr="008625E3">
        <w:rPr>
          <w:i/>
          <w:iCs/>
        </w:rPr>
        <w:t>Practical Exercise</w:t>
      </w:r>
      <w:r w:rsidRPr="008625E3">
        <w:t>: Conduct a COSHH risk assessment in a simulated workplace.</w:t>
      </w:r>
    </w:p>
    <w:p w14:paraId="68EE603B" w14:textId="77777777" w:rsidR="008625E3" w:rsidRPr="008625E3" w:rsidRDefault="008625E3" w:rsidP="008625E3">
      <w:pPr>
        <w:numPr>
          <w:ilvl w:val="2"/>
          <w:numId w:val="14"/>
        </w:numPr>
      </w:pPr>
      <w:r w:rsidRPr="008625E3">
        <w:rPr>
          <w:i/>
          <w:iCs/>
        </w:rPr>
        <w:t>Assessment</w:t>
      </w:r>
      <w:r w:rsidRPr="008625E3">
        <w:t>: Practical assessment (risk assessment report); written test on COSHH risk assessment.</w:t>
      </w:r>
    </w:p>
    <w:p w14:paraId="1BEEB47E" w14:textId="77777777" w:rsidR="008625E3" w:rsidRPr="008625E3" w:rsidRDefault="008625E3" w:rsidP="008625E3">
      <w:pPr>
        <w:numPr>
          <w:ilvl w:val="0"/>
          <w:numId w:val="14"/>
        </w:numPr>
      </w:pPr>
      <w:r w:rsidRPr="008625E3">
        <w:rPr>
          <w:b/>
          <w:bCs/>
        </w:rPr>
        <w:t>Certification</w:t>
      </w:r>
      <w:r w:rsidRPr="008625E3">
        <w:t>: COSHH Risk Assessment Certificate (IOSH/HSE).</w:t>
      </w:r>
    </w:p>
    <w:p w14:paraId="0D32335A" w14:textId="77777777" w:rsidR="008625E3" w:rsidRPr="008625E3" w:rsidRDefault="008625E3" w:rsidP="008625E3"/>
    <w:sectPr w:rsidR="008625E3" w:rsidRPr="008625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EB6F0" w14:textId="77777777" w:rsidR="00163456" w:rsidRDefault="00163456" w:rsidP="008625E3">
      <w:pPr>
        <w:spacing w:after="0" w:line="240" w:lineRule="auto"/>
      </w:pPr>
      <w:r>
        <w:separator/>
      </w:r>
    </w:p>
  </w:endnote>
  <w:endnote w:type="continuationSeparator" w:id="0">
    <w:p w14:paraId="3E41C510" w14:textId="77777777" w:rsidR="00163456" w:rsidRDefault="00163456" w:rsidP="0086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3BB6A" w14:textId="77777777" w:rsidR="00163456" w:rsidRDefault="00163456" w:rsidP="008625E3">
      <w:pPr>
        <w:spacing w:after="0" w:line="240" w:lineRule="auto"/>
      </w:pPr>
      <w:r>
        <w:separator/>
      </w:r>
    </w:p>
  </w:footnote>
  <w:footnote w:type="continuationSeparator" w:id="0">
    <w:p w14:paraId="31DA441C" w14:textId="77777777" w:rsidR="00163456" w:rsidRDefault="00163456" w:rsidP="0086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D177" w14:textId="77777777" w:rsidR="00F005A6" w:rsidRPr="0074299C" w:rsidRDefault="00F005A6" w:rsidP="00F005A6">
    <w:pPr>
      <w:pStyle w:val="Header"/>
      <w:jc w:val="center"/>
      <w:rPr>
        <w:b/>
        <w:bCs/>
        <w:color w:val="FF0000"/>
        <w:sz w:val="32"/>
        <w:szCs w:val="32"/>
      </w:rPr>
    </w:pPr>
    <w:r w:rsidRPr="0074299C">
      <w:rPr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6E972905" wp14:editId="380D95F5">
          <wp:simplePos x="0" y="0"/>
          <wp:positionH relativeFrom="column">
            <wp:posOffset>-666750</wp:posOffset>
          </wp:positionH>
          <wp:positionV relativeFrom="paragraph">
            <wp:posOffset>-400050</wp:posOffset>
          </wp:positionV>
          <wp:extent cx="1209675" cy="619125"/>
          <wp:effectExtent l="0" t="0" r="9525" b="9525"/>
          <wp:wrapSquare wrapText="bothSides"/>
          <wp:docPr id="649494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99C">
      <w:rPr>
        <w:b/>
        <w:bCs/>
        <w:color w:val="FF0000"/>
        <w:sz w:val="32"/>
        <w:szCs w:val="32"/>
      </w:rPr>
      <w:t>Rated Cranes and Scaffold Nig Ltd</w:t>
    </w:r>
  </w:p>
  <w:p w14:paraId="418A9686" w14:textId="77777777" w:rsidR="00F005A6" w:rsidRPr="0074299C" w:rsidRDefault="00F005A6" w:rsidP="00F005A6">
    <w:pPr>
      <w:pStyle w:val="Header"/>
      <w:jc w:val="center"/>
      <w:rPr>
        <w:b/>
        <w:bCs/>
        <w:color w:val="FF0000"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                            </w:t>
    </w:r>
    <w:r w:rsidRPr="0074299C">
      <w:rPr>
        <w:b/>
        <w:bCs/>
        <w:color w:val="FF0000"/>
        <w:sz w:val="16"/>
        <w:szCs w:val="16"/>
      </w:rPr>
      <w:t>(The Clear National Leader in Technical Skill Training)</w:t>
    </w:r>
  </w:p>
  <w:p w14:paraId="7CBD79C7" w14:textId="77777777" w:rsidR="00F005A6" w:rsidRPr="0074299C" w:rsidRDefault="00F005A6" w:rsidP="00F005A6">
    <w:pPr>
      <w:pStyle w:val="Header"/>
      <w:jc w:val="center"/>
      <w:rPr>
        <w:rFonts w:ascii="Arial" w:hAnsi="Arial" w:cs="Arial"/>
        <w:i/>
        <w:iCs/>
        <w:sz w:val="20"/>
        <w:szCs w:val="20"/>
      </w:rPr>
    </w:pPr>
    <w:r w:rsidRPr="0074299C">
      <w:rPr>
        <w:rFonts w:ascii="Arial" w:hAnsi="Arial" w:cs="Arial"/>
        <w:i/>
        <w:iCs/>
        <w:sz w:val="20"/>
        <w:szCs w:val="20"/>
      </w:rPr>
      <w:t xml:space="preserve">KM 4 Dangote Refinery Road, Opp Power Arena RCCG Church, </w:t>
    </w:r>
    <w:proofErr w:type="spellStart"/>
    <w:r w:rsidRPr="0074299C">
      <w:rPr>
        <w:rFonts w:ascii="Arial" w:hAnsi="Arial" w:cs="Arial"/>
        <w:i/>
        <w:iCs/>
        <w:sz w:val="20"/>
        <w:szCs w:val="20"/>
      </w:rPr>
      <w:t>Orofun</w:t>
    </w:r>
    <w:proofErr w:type="spellEnd"/>
    <w:r w:rsidRPr="0074299C">
      <w:rPr>
        <w:rFonts w:ascii="Arial" w:hAnsi="Arial" w:cs="Arial"/>
        <w:i/>
        <w:iCs/>
        <w:sz w:val="20"/>
        <w:szCs w:val="20"/>
      </w:rPr>
      <w:t>, Ibeju-Lekki, Lagos</w:t>
    </w:r>
  </w:p>
  <w:p w14:paraId="0BF5C51A" w14:textId="77777777" w:rsidR="00F005A6" w:rsidRPr="0074299C" w:rsidRDefault="00F005A6" w:rsidP="00F005A6">
    <w:pPr>
      <w:pStyle w:val="Header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hyperlink r:id="rId2" w:history="1">
      <w:r w:rsidRPr="0074299C">
        <w:rPr>
          <w:rStyle w:val="Hyperlink"/>
          <w:rFonts w:ascii="Arial" w:hAnsi="Arial" w:cs="Arial"/>
          <w:i/>
          <w:iCs/>
          <w:sz w:val="20"/>
          <w:szCs w:val="20"/>
        </w:rPr>
        <w:t>training@ratedcranesandscaffold.com</w:t>
      </w:r>
    </w:hyperlink>
    <w:r w:rsidRPr="0074299C">
      <w:rPr>
        <w:rFonts w:ascii="Arial" w:hAnsi="Arial" w:cs="Arial"/>
        <w:i/>
        <w:iCs/>
        <w:sz w:val="20"/>
        <w:szCs w:val="20"/>
      </w:rPr>
      <w:t xml:space="preserve">    08081525049/ 09040849897 www.ratedcraneandscaffold.com</w:t>
    </w:r>
  </w:p>
  <w:p w14:paraId="1816ED4A" w14:textId="77777777" w:rsidR="008625E3" w:rsidRPr="00F005A6" w:rsidRDefault="008625E3" w:rsidP="00F00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62B"/>
    <w:multiLevelType w:val="multilevel"/>
    <w:tmpl w:val="3452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7038"/>
    <w:multiLevelType w:val="multilevel"/>
    <w:tmpl w:val="C37C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5647A"/>
    <w:multiLevelType w:val="multilevel"/>
    <w:tmpl w:val="F2AC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61839"/>
    <w:multiLevelType w:val="multilevel"/>
    <w:tmpl w:val="E96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903C7"/>
    <w:multiLevelType w:val="multilevel"/>
    <w:tmpl w:val="4144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80182"/>
    <w:multiLevelType w:val="multilevel"/>
    <w:tmpl w:val="F060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E60C9"/>
    <w:multiLevelType w:val="multilevel"/>
    <w:tmpl w:val="7B1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A323C"/>
    <w:multiLevelType w:val="multilevel"/>
    <w:tmpl w:val="B96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47B1B"/>
    <w:multiLevelType w:val="multilevel"/>
    <w:tmpl w:val="F7AC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57A2C"/>
    <w:multiLevelType w:val="multilevel"/>
    <w:tmpl w:val="8DCC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3203"/>
    <w:multiLevelType w:val="multilevel"/>
    <w:tmpl w:val="CEE0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F14A0"/>
    <w:multiLevelType w:val="multilevel"/>
    <w:tmpl w:val="CC9E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C1831"/>
    <w:multiLevelType w:val="multilevel"/>
    <w:tmpl w:val="9196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02A48"/>
    <w:multiLevelType w:val="multilevel"/>
    <w:tmpl w:val="B31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03110">
    <w:abstractNumId w:val="10"/>
  </w:num>
  <w:num w:numId="2" w16cid:durableId="1791046344">
    <w:abstractNumId w:val="6"/>
  </w:num>
  <w:num w:numId="3" w16cid:durableId="1225261370">
    <w:abstractNumId w:val="13"/>
  </w:num>
  <w:num w:numId="4" w16cid:durableId="1109159178">
    <w:abstractNumId w:val="8"/>
  </w:num>
  <w:num w:numId="5" w16cid:durableId="368452767">
    <w:abstractNumId w:val="11"/>
  </w:num>
  <w:num w:numId="6" w16cid:durableId="612709980">
    <w:abstractNumId w:val="1"/>
  </w:num>
  <w:num w:numId="7" w16cid:durableId="153766121">
    <w:abstractNumId w:val="3"/>
  </w:num>
  <w:num w:numId="8" w16cid:durableId="1293901398">
    <w:abstractNumId w:val="12"/>
  </w:num>
  <w:num w:numId="9" w16cid:durableId="597836739">
    <w:abstractNumId w:val="9"/>
  </w:num>
  <w:num w:numId="10" w16cid:durableId="311568409">
    <w:abstractNumId w:val="7"/>
  </w:num>
  <w:num w:numId="11" w16cid:durableId="2111243145">
    <w:abstractNumId w:val="2"/>
  </w:num>
  <w:num w:numId="12" w16cid:durableId="2030596413">
    <w:abstractNumId w:val="5"/>
  </w:num>
  <w:num w:numId="13" w16cid:durableId="430245365">
    <w:abstractNumId w:val="0"/>
  </w:num>
  <w:num w:numId="14" w16cid:durableId="28727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E3"/>
    <w:rsid w:val="00163456"/>
    <w:rsid w:val="00372D5D"/>
    <w:rsid w:val="00440903"/>
    <w:rsid w:val="008625E3"/>
    <w:rsid w:val="00B35991"/>
    <w:rsid w:val="00F005A6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1891"/>
  <w15:chartTrackingRefBased/>
  <w15:docId w15:val="{F5D72B55-8C77-4728-9318-631FB52F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5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E3"/>
  </w:style>
  <w:style w:type="paragraph" w:styleId="Footer">
    <w:name w:val="footer"/>
    <w:basedOn w:val="Normal"/>
    <w:link w:val="FooterChar"/>
    <w:uiPriority w:val="99"/>
    <w:unhideWhenUsed/>
    <w:rsid w:val="0086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ratedcranesandscaffo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ratedcranesandscaffol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Toye</dc:creator>
  <cp:keywords/>
  <dc:description/>
  <cp:lastModifiedBy>Ken Toye</cp:lastModifiedBy>
  <cp:revision>1</cp:revision>
  <dcterms:created xsi:type="dcterms:W3CDTF">2025-04-24T10:55:00Z</dcterms:created>
  <dcterms:modified xsi:type="dcterms:W3CDTF">2025-04-24T11:14:00Z</dcterms:modified>
</cp:coreProperties>
</file>